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75FA0895" w:rsidR="00DE720B" w:rsidRDefault="00C8008B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January</w:t>
      </w:r>
      <w:r w:rsidR="00E042FB">
        <w:rPr>
          <w:b/>
          <w:bCs/>
          <w:sz w:val="36"/>
          <w:szCs w:val="36"/>
        </w:rPr>
        <w:t xml:space="preserve"> </w:t>
      </w:r>
      <w:r w:rsidR="0003724B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3rd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5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0C6B899B" w:rsidR="0046134F" w:rsidRDefault="00C8008B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</w:t>
      </w:r>
      <w:r w:rsidR="0046134F">
        <w:rPr>
          <w:rFonts w:ascii="Times New Roman" w:hAnsi="Times New Roman" w:cs="Times New Roman"/>
          <w:sz w:val="24"/>
          <w:szCs w:val="24"/>
        </w:rPr>
        <w:t xml:space="preserve"> –</w:t>
      </w:r>
      <w:r w:rsidR="009D4E57">
        <w:rPr>
          <w:rFonts w:ascii="Times New Roman" w:hAnsi="Times New Roman" w:cs="Times New Roman"/>
          <w:sz w:val="24"/>
          <w:szCs w:val="24"/>
        </w:rPr>
        <w:t xml:space="preserve"> </w:t>
      </w:r>
      <w:r w:rsidR="0046134F">
        <w:rPr>
          <w:rFonts w:ascii="Times New Roman" w:hAnsi="Times New Roman" w:cs="Times New Roman"/>
          <w:sz w:val="24"/>
          <w:szCs w:val="24"/>
        </w:rPr>
        <w:t>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AA">
        <w:rPr>
          <w:rFonts w:ascii="Times New Roman" w:hAnsi="Times New Roman" w:cs="Times New Roman"/>
          <w:sz w:val="24"/>
          <w:szCs w:val="24"/>
        </w:rPr>
        <w:t>Jeb Bevers</w:t>
      </w:r>
      <w:r w:rsidR="008738D0" w:rsidRPr="005326AA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5326AA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Aderemi Ade</w:t>
      </w:r>
      <w:r w:rsidR="000464D0">
        <w:rPr>
          <w:rFonts w:ascii="Times New Roman" w:hAnsi="Times New Roman" w:cs="Times New Roman"/>
          <w:sz w:val="24"/>
          <w:szCs w:val="24"/>
        </w:rPr>
        <w:t>dokun</w:t>
      </w:r>
      <w:r w:rsidR="0046134F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>
        <w:rPr>
          <w:rFonts w:ascii="Times New Roman" w:hAnsi="Times New Roman" w:cs="Times New Roman"/>
          <w:sz w:val="24"/>
          <w:szCs w:val="24"/>
        </w:rPr>
        <w:t>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1AA3346C" w:rsidR="0046134F" w:rsidRDefault="000464D0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 Peek</w:t>
      </w:r>
      <w:r w:rsidR="0046134F">
        <w:rPr>
          <w:rFonts w:ascii="Times New Roman" w:hAnsi="Times New Roman" w:cs="Times New Roman"/>
          <w:sz w:val="24"/>
          <w:szCs w:val="24"/>
        </w:rPr>
        <w:t xml:space="preserve"> –YC Foundation</w:t>
      </w:r>
    </w:p>
    <w:p w14:paraId="329B6AF8" w14:textId="67662133" w:rsidR="00AD2D62" w:rsidRP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7A5" w:rsidRPr="002447A5">
        <w:rPr>
          <w:rFonts w:ascii="Times New Roman" w:hAnsi="Times New Roman" w:cs="Times New Roman"/>
          <w:sz w:val="24"/>
          <w:szCs w:val="24"/>
        </w:rPr>
        <w:t>Jericho Nucum</w:t>
      </w:r>
      <w:r w:rsidR="002447A5">
        <w:rPr>
          <w:rFonts w:ascii="Times New Roman" w:hAnsi="Times New Roman" w:cs="Times New Roman"/>
          <w:sz w:val="24"/>
          <w:szCs w:val="24"/>
        </w:rPr>
        <w:t xml:space="preserve"> </w:t>
      </w:r>
      <w:r w:rsidRPr="002447A5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5E8AF86A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C8008B">
        <w:rPr>
          <w:rFonts w:ascii="Times New Roman" w:hAnsi="Times New Roman" w:cs="Times New Roman"/>
          <w:sz w:val="24"/>
          <w:szCs w:val="24"/>
        </w:rPr>
        <w:t>November</w:t>
      </w:r>
      <w:r w:rsidR="00FE7D08">
        <w:rPr>
          <w:rFonts w:ascii="Times New Roman" w:hAnsi="Times New Roman" w:cs="Times New Roman"/>
          <w:sz w:val="24"/>
          <w:szCs w:val="24"/>
        </w:rPr>
        <w:t xml:space="preserve"> 2</w:t>
      </w:r>
      <w:r w:rsidR="00C8008B">
        <w:rPr>
          <w:rFonts w:ascii="Times New Roman" w:hAnsi="Times New Roman" w:cs="Times New Roman"/>
          <w:sz w:val="24"/>
          <w:szCs w:val="24"/>
        </w:rPr>
        <w:t>1st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464ABC8D" w14:textId="2E182790" w:rsidR="002807F1" w:rsidRDefault="00C8008B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DD9C360" w14:textId="77777777" w:rsidR="00D83D7A" w:rsidRDefault="00D83D7A" w:rsidP="00D83D7A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F106704" w14:textId="093F7471" w:rsidR="00DC5C00" w:rsidRDefault="00DC5C00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IX, </w:t>
      </w:r>
      <w:r w:rsidR="009B618F">
        <w:rPr>
          <w:rFonts w:ascii="Times New Roman" w:hAnsi="Times New Roman" w:cs="Times New Roman"/>
          <w:sz w:val="24"/>
          <w:szCs w:val="24"/>
        </w:rPr>
        <w:t>10.14 &amp; 10.141 – Sunset Interim Policy 10.14 and renumber 10.141 to 10.14</w:t>
      </w:r>
    </w:p>
    <w:p w14:paraId="7DA8BEA4" w14:textId="57EDE878" w:rsidR="002E1DA0" w:rsidRDefault="00217744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</w:t>
      </w:r>
      <w:r w:rsidR="00670A01">
        <w:rPr>
          <w:rFonts w:ascii="Times New Roman" w:hAnsi="Times New Roman" w:cs="Times New Roman"/>
          <w:sz w:val="24"/>
          <w:szCs w:val="24"/>
        </w:rPr>
        <w:t xml:space="preserve"> goes to CC in February</w:t>
      </w:r>
    </w:p>
    <w:p w14:paraId="4F8BF6CA" w14:textId="6B7F5B04" w:rsidR="00670A01" w:rsidRDefault="00670A01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 of Instructors from Class(es)</w:t>
      </w:r>
      <w:r w:rsidR="00A81CFA">
        <w:rPr>
          <w:rFonts w:ascii="Times New Roman" w:hAnsi="Times New Roman" w:cs="Times New Roman"/>
          <w:sz w:val="24"/>
          <w:szCs w:val="24"/>
        </w:rPr>
        <w:t>, 3.25 &amp; Procedure 3.25.01 goes to CC in February</w:t>
      </w:r>
    </w:p>
    <w:p w14:paraId="10363C93" w14:textId="2F0CCA00" w:rsidR="00C8008B" w:rsidRPr="00C8008B" w:rsidRDefault="00C8008B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policies and procedures have been completed (See below</w:t>
      </w:r>
      <w:r w:rsidR="00F6029E">
        <w:rPr>
          <w:rFonts w:ascii="Times New Roman" w:hAnsi="Times New Roman" w:cs="Times New Roman"/>
          <w:sz w:val="24"/>
          <w:szCs w:val="24"/>
        </w:rPr>
        <w:t xml:space="preserve"> updates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402382" w14:textId="5571F7A4" w:rsidR="004836A1" w:rsidRPr="00EA5063" w:rsidRDefault="00C8008B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Frank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D’Angelos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replacement</w:t>
      </w:r>
    </w:p>
    <w:p w14:paraId="64A99631" w14:textId="77777777" w:rsidR="00EA5063" w:rsidRPr="00EA5063" w:rsidRDefault="00EA5063" w:rsidP="00B1497E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lastRenderedPageBreak/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589A23AE" w14:textId="036610DC" w:rsidR="00DC583C" w:rsidRPr="00DC583C" w:rsidRDefault="00DC583C" w:rsidP="00DC583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83C">
        <w:rPr>
          <w:rFonts w:ascii="Times New Roman" w:hAnsi="Times New Roman" w:cs="Times New Roman"/>
          <w:sz w:val="28"/>
          <w:szCs w:val="28"/>
        </w:rPr>
        <w:t>IT Policies:</w:t>
      </w:r>
    </w:p>
    <w:p w14:paraId="1DC9A227" w14:textId="1EEAEFCE" w:rsidR="00DC3BE6" w:rsidRPr="00DC583C" w:rsidRDefault="004D0C01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College Social Media Official Acct, </w:t>
      </w:r>
      <w:r w:rsidR="00DC583C">
        <w:rPr>
          <w:bdr w:val="none" w:sz="0" w:space="0" w:color="auto" w:frame="1"/>
        </w:rPr>
        <w:t>5.34</w:t>
      </w:r>
    </w:p>
    <w:p w14:paraId="3D25B8D5" w14:textId="70A23E17" w:rsidR="00DC583C" w:rsidRPr="00DC583C" w:rsidRDefault="004D0C01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Online Privacy, </w:t>
      </w:r>
      <w:r w:rsidR="00DC583C">
        <w:rPr>
          <w:bdr w:val="none" w:sz="0" w:space="0" w:color="auto" w:frame="1"/>
        </w:rPr>
        <w:t>5.31</w:t>
      </w:r>
    </w:p>
    <w:p w14:paraId="53D68C80" w14:textId="2543D31D" w:rsidR="00DC583C" w:rsidRPr="00DC583C" w:rsidRDefault="004D0C01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Remote Access and Mobile Devices, </w:t>
      </w:r>
      <w:r w:rsidR="00DC583C">
        <w:rPr>
          <w:bdr w:val="none" w:sz="0" w:space="0" w:color="auto" w:frame="1"/>
        </w:rPr>
        <w:t>5.32</w:t>
      </w:r>
    </w:p>
    <w:p w14:paraId="30BAABE1" w14:textId="3C084404" w:rsidR="00DC583C" w:rsidRPr="00DC583C" w:rsidRDefault="00D138B6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Identity Theft Prevention Program, </w:t>
      </w:r>
      <w:r w:rsidR="00DC583C">
        <w:rPr>
          <w:bdr w:val="none" w:sz="0" w:space="0" w:color="auto" w:frame="1"/>
        </w:rPr>
        <w:t>5.23</w:t>
      </w:r>
    </w:p>
    <w:p w14:paraId="5EF764F0" w14:textId="7CF17CCC" w:rsidR="00DC583C" w:rsidRPr="00DC583C" w:rsidRDefault="00D138B6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>Online Privacy Statement,</w:t>
      </w:r>
      <w:r w:rsidR="00970578">
        <w:rPr>
          <w:bdr w:val="none" w:sz="0" w:space="0" w:color="auto" w:frame="1"/>
        </w:rPr>
        <w:t xml:space="preserve"> </w:t>
      </w:r>
      <w:r w:rsidR="00DC583C">
        <w:rPr>
          <w:bdr w:val="none" w:sz="0" w:space="0" w:color="auto" w:frame="1"/>
        </w:rPr>
        <w:t>5.36</w:t>
      </w:r>
    </w:p>
    <w:p w14:paraId="1A67B094" w14:textId="13557930" w:rsidR="00DC583C" w:rsidRPr="00DC583C" w:rsidRDefault="00970578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Peer-To-Peer File Sharing, </w:t>
      </w:r>
      <w:r w:rsidR="00DC583C">
        <w:rPr>
          <w:bdr w:val="none" w:sz="0" w:space="0" w:color="auto" w:frame="1"/>
        </w:rPr>
        <w:t>5.26</w:t>
      </w:r>
    </w:p>
    <w:p w14:paraId="3C8C8804" w14:textId="356D85A2" w:rsidR="00DC583C" w:rsidRPr="00DC583C" w:rsidRDefault="00970578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Electronic Communication, </w:t>
      </w:r>
      <w:r w:rsidR="00DC583C">
        <w:rPr>
          <w:bdr w:val="none" w:sz="0" w:space="0" w:color="auto" w:frame="1"/>
        </w:rPr>
        <w:t>5.29</w:t>
      </w:r>
    </w:p>
    <w:p w14:paraId="57D99B15" w14:textId="60684786" w:rsidR="00DC583C" w:rsidRPr="00DC583C" w:rsidRDefault="00122FBE" w:rsidP="00DC583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Technology Resource Standards Policy &amp; Procedure, </w:t>
      </w:r>
      <w:r w:rsidR="00DC583C">
        <w:rPr>
          <w:bdr w:val="none" w:sz="0" w:space="0" w:color="auto" w:frame="1"/>
        </w:rPr>
        <w:t>5.27 &amp; 5.27.01</w:t>
      </w:r>
    </w:p>
    <w:p w14:paraId="2016E36C" w14:textId="77777777" w:rsidR="00DC583C" w:rsidRPr="005E53F4" w:rsidRDefault="00DC583C" w:rsidP="00DC583C">
      <w:pPr>
        <w:pStyle w:val="xmsonormal"/>
        <w:shd w:val="clear" w:color="auto" w:fill="FFFFFF"/>
        <w:spacing w:before="0" w:beforeAutospacing="0" w:after="0" w:afterAutospacing="0"/>
        <w:ind w:left="2160"/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1F22B59A" w:rsidR="00516A06" w:rsidRDefault="00DC583C" w:rsidP="00DC58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policies out for public review</w:t>
      </w:r>
    </w:p>
    <w:p w14:paraId="63E084E5" w14:textId="77777777" w:rsidR="00DC583C" w:rsidRPr="00954472" w:rsidRDefault="00DC583C" w:rsidP="00DC583C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392D5305" w:rsidR="00516A06" w:rsidRDefault="008F04A5" w:rsidP="00307ABB">
      <w:pPr>
        <w:pStyle w:val="Default"/>
        <w:numPr>
          <w:ilvl w:val="0"/>
          <w:numId w:val="4"/>
        </w:numPr>
      </w:pPr>
      <w:r>
        <w:t>PRC Dates:</w:t>
      </w:r>
    </w:p>
    <w:p w14:paraId="6D762FBD" w14:textId="0CEBF0CF" w:rsidR="008059A9" w:rsidRDefault="008059A9" w:rsidP="008F04A5">
      <w:pPr>
        <w:pStyle w:val="Default"/>
        <w:numPr>
          <w:ilvl w:val="0"/>
          <w:numId w:val="5"/>
        </w:numPr>
      </w:pPr>
      <w:r>
        <w:t>Feb 27</w:t>
      </w:r>
      <w:r w:rsidRPr="008059A9">
        <w:rPr>
          <w:vertAlign w:val="superscript"/>
        </w:rPr>
        <w:t>th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51FBE138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DC5C00">
        <w:rPr>
          <w:b/>
          <w:bCs/>
          <w:sz w:val="28"/>
          <w:szCs w:val="28"/>
        </w:rPr>
        <w:t>Feb</w:t>
      </w:r>
      <w:r w:rsidR="00DC583C">
        <w:rPr>
          <w:b/>
          <w:bCs/>
          <w:sz w:val="28"/>
          <w:szCs w:val="28"/>
        </w:rPr>
        <w:t xml:space="preserve"> </w:t>
      </w:r>
      <w:r w:rsidR="0069089B">
        <w:rPr>
          <w:b/>
          <w:bCs/>
          <w:sz w:val="28"/>
          <w:szCs w:val="28"/>
        </w:rPr>
        <w:t>2</w:t>
      </w:r>
      <w:r w:rsidR="00DC5C00">
        <w:rPr>
          <w:b/>
          <w:bCs/>
          <w:sz w:val="28"/>
          <w:szCs w:val="28"/>
        </w:rPr>
        <w:t>7</w:t>
      </w:r>
      <w:r w:rsidR="00D51663">
        <w:rPr>
          <w:b/>
          <w:bCs/>
          <w:sz w:val="28"/>
          <w:szCs w:val="28"/>
        </w:rPr>
        <w:t>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</w:t>
      </w:r>
      <w:r w:rsidR="00DC5C00">
        <w:rPr>
          <w:b/>
          <w:bCs/>
          <w:sz w:val="28"/>
          <w:szCs w:val="28"/>
        </w:rPr>
        <w:t>5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5AC5" w14:textId="77777777" w:rsidR="00B5666A" w:rsidRDefault="00B5666A" w:rsidP="0046134F">
      <w:pPr>
        <w:spacing w:after="0" w:line="240" w:lineRule="auto"/>
      </w:pPr>
      <w:r>
        <w:separator/>
      </w:r>
    </w:p>
  </w:endnote>
  <w:endnote w:type="continuationSeparator" w:id="0">
    <w:p w14:paraId="0629C85B" w14:textId="77777777" w:rsidR="00B5666A" w:rsidRDefault="00B5666A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448F9" w14:textId="77777777" w:rsidR="00B5666A" w:rsidRDefault="00B5666A" w:rsidP="0046134F">
      <w:pPr>
        <w:spacing w:after="0" w:line="240" w:lineRule="auto"/>
      </w:pPr>
      <w:r>
        <w:separator/>
      </w:r>
    </w:p>
  </w:footnote>
  <w:footnote w:type="continuationSeparator" w:id="0">
    <w:p w14:paraId="72DF9162" w14:textId="77777777" w:rsidR="00B5666A" w:rsidRDefault="00B5666A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81FD8"/>
    <w:multiLevelType w:val="hybridMultilevel"/>
    <w:tmpl w:val="FDBCCE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15"/>
  </w:num>
  <w:num w:numId="2" w16cid:durableId="811673649">
    <w:abstractNumId w:val="2"/>
  </w:num>
  <w:num w:numId="3" w16cid:durableId="477497662">
    <w:abstractNumId w:val="6"/>
  </w:num>
  <w:num w:numId="4" w16cid:durableId="1696343114">
    <w:abstractNumId w:val="16"/>
  </w:num>
  <w:num w:numId="5" w16cid:durableId="1386371545">
    <w:abstractNumId w:val="4"/>
  </w:num>
  <w:num w:numId="6" w16cid:durableId="1561676473">
    <w:abstractNumId w:val="10"/>
  </w:num>
  <w:num w:numId="7" w16cid:durableId="1967542489">
    <w:abstractNumId w:val="12"/>
  </w:num>
  <w:num w:numId="8" w16cid:durableId="1452020546">
    <w:abstractNumId w:val="7"/>
  </w:num>
  <w:num w:numId="9" w16cid:durableId="1865047755">
    <w:abstractNumId w:val="13"/>
  </w:num>
  <w:num w:numId="10" w16cid:durableId="665479514">
    <w:abstractNumId w:val="17"/>
  </w:num>
  <w:num w:numId="11" w16cid:durableId="105318772">
    <w:abstractNumId w:val="11"/>
  </w:num>
  <w:num w:numId="12" w16cid:durableId="326594460">
    <w:abstractNumId w:val="3"/>
  </w:num>
  <w:num w:numId="13" w16cid:durableId="32198286">
    <w:abstractNumId w:val="8"/>
  </w:num>
  <w:num w:numId="14" w16cid:durableId="681318391">
    <w:abstractNumId w:val="1"/>
  </w:num>
  <w:num w:numId="15" w16cid:durableId="1554000668">
    <w:abstractNumId w:val="5"/>
  </w:num>
  <w:num w:numId="16" w16cid:durableId="1726683235">
    <w:abstractNumId w:val="14"/>
  </w:num>
  <w:num w:numId="17" w16cid:durableId="1793204046">
    <w:abstractNumId w:val="0"/>
  </w:num>
  <w:num w:numId="18" w16cid:durableId="2002850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724B"/>
    <w:rsid w:val="00046361"/>
    <w:rsid w:val="000464D0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141FF"/>
    <w:rsid w:val="00121C44"/>
    <w:rsid w:val="00122FBE"/>
    <w:rsid w:val="0013660F"/>
    <w:rsid w:val="00160DC7"/>
    <w:rsid w:val="00166524"/>
    <w:rsid w:val="00166CDD"/>
    <w:rsid w:val="00175E4C"/>
    <w:rsid w:val="00177C70"/>
    <w:rsid w:val="00180F39"/>
    <w:rsid w:val="00190949"/>
    <w:rsid w:val="001942DC"/>
    <w:rsid w:val="001D1273"/>
    <w:rsid w:val="001E40A7"/>
    <w:rsid w:val="001F0B03"/>
    <w:rsid w:val="001F71C7"/>
    <w:rsid w:val="00211D1B"/>
    <w:rsid w:val="00217744"/>
    <w:rsid w:val="00242C85"/>
    <w:rsid w:val="002447A5"/>
    <w:rsid w:val="00253707"/>
    <w:rsid w:val="00256B13"/>
    <w:rsid w:val="0027231A"/>
    <w:rsid w:val="002807F1"/>
    <w:rsid w:val="00291820"/>
    <w:rsid w:val="00291C1D"/>
    <w:rsid w:val="00296777"/>
    <w:rsid w:val="002B1DE0"/>
    <w:rsid w:val="002B3384"/>
    <w:rsid w:val="002D23D4"/>
    <w:rsid w:val="002E1DA0"/>
    <w:rsid w:val="00307ABB"/>
    <w:rsid w:val="003322BE"/>
    <w:rsid w:val="00335EEE"/>
    <w:rsid w:val="003C44DB"/>
    <w:rsid w:val="003D64E0"/>
    <w:rsid w:val="003F5E53"/>
    <w:rsid w:val="00401741"/>
    <w:rsid w:val="0040358B"/>
    <w:rsid w:val="00421B4D"/>
    <w:rsid w:val="0046035A"/>
    <w:rsid w:val="0046134F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D0C01"/>
    <w:rsid w:val="004D60B5"/>
    <w:rsid w:val="004E43C6"/>
    <w:rsid w:val="00516A06"/>
    <w:rsid w:val="005326AA"/>
    <w:rsid w:val="005513F1"/>
    <w:rsid w:val="0055539F"/>
    <w:rsid w:val="00596CB6"/>
    <w:rsid w:val="005A6153"/>
    <w:rsid w:val="005C71BA"/>
    <w:rsid w:val="005D003A"/>
    <w:rsid w:val="005D1699"/>
    <w:rsid w:val="005E53F4"/>
    <w:rsid w:val="005F2992"/>
    <w:rsid w:val="005F38AD"/>
    <w:rsid w:val="005F6134"/>
    <w:rsid w:val="006000CE"/>
    <w:rsid w:val="006354E3"/>
    <w:rsid w:val="00670A01"/>
    <w:rsid w:val="0069089B"/>
    <w:rsid w:val="00695FF9"/>
    <w:rsid w:val="006A0926"/>
    <w:rsid w:val="006B1081"/>
    <w:rsid w:val="006C4D64"/>
    <w:rsid w:val="006F1223"/>
    <w:rsid w:val="00700A3F"/>
    <w:rsid w:val="007061B1"/>
    <w:rsid w:val="007100E4"/>
    <w:rsid w:val="00710227"/>
    <w:rsid w:val="00722846"/>
    <w:rsid w:val="007433D4"/>
    <w:rsid w:val="00775AA4"/>
    <w:rsid w:val="00775C32"/>
    <w:rsid w:val="00795AA3"/>
    <w:rsid w:val="007976BE"/>
    <w:rsid w:val="008059A9"/>
    <w:rsid w:val="00824CC2"/>
    <w:rsid w:val="00824F41"/>
    <w:rsid w:val="00831924"/>
    <w:rsid w:val="00847983"/>
    <w:rsid w:val="00862D04"/>
    <w:rsid w:val="00872005"/>
    <w:rsid w:val="008738D0"/>
    <w:rsid w:val="00876310"/>
    <w:rsid w:val="00880FA9"/>
    <w:rsid w:val="008957DB"/>
    <w:rsid w:val="008B1DD5"/>
    <w:rsid w:val="008C4E7F"/>
    <w:rsid w:val="008D69B2"/>
    <w:rsid w:val="008E78EB"/>
    <w:rsid w:val="008E7B4B"/>
    <w:rsid w:val="008F04A5"/>
    <w:rsid w:val="008F2698"/>
    <w:rsid w:val="00916BF8"/>
    <w:rsid w:val="00925477"/>
    <w:rsid w:val="009509BB"/>
    <w:rsid w:val="00954472"/>
    <w:rsid w:val="00970578"/>
    <w:rsid w:val="009733A7"/>
    <w:rsid w:val="009A11F7"/>
    <w:rsid w:val="009B618F"/>
    <w:rsid w:val="009D4E57"/>
    <w:rsid w:val="009E1179"/>
    <w:rsid w:val="009E228F"/>
    <w:rsid w:val="009F1397"/>
    <w:rsid w:val="00A06DB3"/>
    <w:rsid w:val="00A30C2E"/>
    <w:rsid w:val="00A74BE3"/>
    <w:rsid w:val="00A81CFA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6448"/>
    <w:rsid w:val="00B4344A"/>
    <w:rsid w:val="00B43A05"/>
    <w:rsid w:val="00B47865"/>
    <w:rsid w:val="00B54C86"/>
    <w:rsid w:val="00B5666A"/>
    <w:rsid w:val="00B63339"/>
    <w:rsid w:val="00B72EE1"/>
    <w:rsid w:val="00B8309E"/>
    <w:rsid w:val="00B90EDC"/>
    <w:rsid w:val="00BA0366"/>
    <w:rsid w:val="00BC0360"/>
    <w:rsid w:val="00BC17F8"/>
    <w:rsid w:val="00BC571F"/>
    <w:rsid w:val="00BD6473"/>
    <w:rsid w:val="00BF07D1"/>
    <w:rsid w:val="00C01F07"/>
    <w:rsid w:val="00C41AA2"/>
    <w:rsid w:val="00C423BD"/>
    <w:rsid w:val="00C61533"/>
    <w:rsid w:val="00C65D7F"/>
    <w:rsid w:val="00C769D2"/>
    <w:rsid w:val="00C8008B"/>
    <w:rsid w:val="00C9358F"/>
    <w:rsid w:val="00CB37D8"/>
    <w:rsid w:val="00CC5FBF"/>
    <w:rsid w:val="00CE253F"/>
    <w:rsid w:val="00D10619"/>
    <w:rsid w:val="00D138B6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A17C2"/>
    <w:rsid w:val="00DA2B2E"/>
    <w:rsid w:val="00DC1225"/>
    <w:rsid w:val="00DC3BE6"/>
    <w:rsid w:val="00DC583C"/>
    <w:rsid w:val="00DC5C00"/>
    <w:rsid w:val="00DE6761"/>
    <w:rsid w:val="00DE720B"/>
    <w:rsid w:val="00E02C7B"/>
    <w:rsid w:val="00E042FB"/>
    <w:rsid w:val="00E06B56"/>
    <w:rsid w:val="00E128C2"/>
    <w:rsid w:val="00E5284E"/>
    <w:rsid w:val="00E70010"/>
    <w:rsid w:val="00E71F0F"/>
    <w:rsid w:val="00E814A8"/>
    <w:rsid w:val="00E83E0C"/>
    <w:rsid w:val="00E95DF0"/>
    <w:rsid w:val="00EA493E"/>
    <w:rsid w:val="00EA5063"/>
    <w:rsid w:val="00EC0C5C"/>
    <w:rsid w:val="00ED5536"/>
    <w:rsid w:val="00EF3A23"/>
    <w:rsid w:val="00F137DE"/>
    <w:rsid w:val="00F261E4"/>
    <w:rsid w:val="00F6029E"/>
    <w:rsid w:val="00FA23EC"/>
    <w:rsid w:val="00FA4A12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2</cp:revision>
  <dcterms:created xsi:type="dcterms:W3CDTF">2025-01-23T18:43:00Z</dcterms:created>
  <dcterms:modified xsi:type="dcterms:W3CDTF">2025-01-23T18:43:00Z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