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722A8B02" w:rsidR="00DE720B" w:rsidRDefault="0003724B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</w:t>
      </w:r>
      <w:r w:rsidR="00E042F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23rd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2BE8DECE" w:rsidR="008738D0" w:rsidRDefault="008738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BF8">
        <w:rPr>
          <w:rFonts w:ascii="Times New Roman" w:hAnsi="Times New Roman" w:cs="Times New Roman"/>
          <w:sz w:val="24"/>
          <w:szCs w:val="24"/>
          <w:highlight w:val="yellow"/>
        </w:rPr>
        <w:t>Vacant – Faculty Represe</w:t>
      </w:r>
      <w:r w:rsidR="00880FA9" w:rsidRPr="00916BF8">
        <w:rPr>
          <w:rFonts w:ascii="Times New Roman" w:hAnsi="Times New Roman" w:cs="Times New Roman"/>
          <w:sz w:val="24"/>
          <w:szCs w:val="24"/>
          <w:highlight w:val="yellow"/>
        </w:rPr>
        <w:t>ntative</w:t>
      </w:r>
    </w:p>
    <w:p w14:paraId="033984AA" w14:textId="2C009D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Jeb Bevers – Faculty </w:t>
      </w:r>
      <w:r w:rsidR="008D69B2">
        <w:rPr>
          <w:rFonts w:ascii="Times New Roman" w:hAnsi="Times New Roman" w:cs="Times New Roman"/>
          <w:sz w:val="24"/>
          <w:szCs w:val="24"/>
        </w:rPr>
        <w:t xml:space="preserve">Senate </w:t>
      </w:r>
      <w:r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329B6AF8" w14:textId="4D9320FA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57DB" w:rsidRPr="008957DB">
        <w:rPr>
          <w:rFonts w:ascii="Times New Roman" w:hAnsi="Times New Roman" w:cs="Times New Roman"/>
          <w:sz w:val="24"/>
          <w:szCs w:val="24"/>
          <w:highlight w:val="yellow"/>
        </w:rPr>
        <w:t>Vacant</w:t>
      </w:r>
      <w:r w:rsidRPr="008957DB">
        <w:rPr>
          <w:rFonts w:ascii="Times New Roman" w:hAnsi="Times New Roman" w:cs="Times New Roman"/>
          <w:sz w:val="24"/>
          <w:szCs w:val="24"/>
          <w:highlight w:val="yellow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755FEAB9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03724B">
        <w:rPr>
          <w:rFonts w:ascii="Times New Roman" w:hAnsi="Times New Roman" w:cs="Times New Roman"/>
          <w:sz w:val="24"/>
          <w:szCs w:val="24"/>
        </w:rPr>
        <w:t>April</w:t>
      </w:r>
      <w:r w:rsidR="00AC7E9C">
        <w:rPr>
          <w:rFonts w:ascii="Times New Roman" w:hAnsi="Times New Roman" w:cs="Times New Roman"/>
          <w:sz w:val="24"/>
          <w:szCs w:val="24"/>
        </w:rPr>
        <w:t xml:space="preserve"> </w:t>
      </w:r>
      <w:r w:rsidR="00775AA4">
        <w:rPr>
          <w:rFonts w:ascii="Times New Roman" w:hAnsi="Times New Roman" w:cs="Times New Roman"/>
          <w:sz w:val="24"/>
          <w:szCs w:val="24"/>
        </w:rPr>
        <w:t>1</w:t>
      </w:r>
      <w:r w:rsidR="00AC7E9C">
        <w:rPr>
          <w:rFonts w:ascii="Times New Roman" w:hAnsi="Times New Roman" w:cs="Times New Roman"/>
          <w:sz w:val="24"/>
          <w:szCs w:val="24"/>
        </w:rPr>
        <w:t>8th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4ECB1122" w14:textId="245FAEF8" w:rsidR="000D2396" w:rsidRDefault="00775AA4" w:rsidP="000D23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Cash Out Policy, 2.06 (New)</w:t>
      </w:r>
    </w:p>
    <w:p w14:paraId="0E22C80C" w14:textId="2B0EB4DF" w:rsidR="00D4218E" w:rsidRPr="00D4218E" w:rsidRDefault="00D4218E" w:rsidP="00D4218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Probationary Period for Non-Faculty Employees (Full-time and Regular Part-time) P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olicy</w:t>
      </w:r>
      <w:r w:rsidRPr="00D421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>, 2.06 (INTERIM)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14:ligatures w14:val="none"/>
        </w:rPr>
        <w:t xml:space="preserve"> &amp; Procedure 2.06.01</w:t>
      </w:r>
    </w:p>
    <w:p w14:paraId="6EEC1291" w14:textId="741379DF" w:rsidR="002B3384" w:rsidRDefault="000D73CD" w:rsidP="00775AA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Department Drug Operational Policy, 4.02 – Proposed to Sunset</w:t>
      </w:r>
    </w:p>
    <w:p w14:paraId="278485F9" w14:textId="77777777" w:rsidR="000D73CD" w:rsidRDefault="000D73CD" w:rsidP="000D73CD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266B608C" w14:textId="713D5756" w:rsidR="00121C44" w:rsidRPr="00FA23EC" w:rsidRDefault="00B90ED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In-Progress:</w:t>
      </w:r>
    </w:p>
    <w:p w14:paraId="28C74842" w14:textId="48120AED" w:rsidR="00DC1225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Polices (10+)</w:t>
      </w:r>
    </w:p>
    <w:p w14:paraId="11698864" w14:textId="5BBE45AC" w:rsidR="0040358B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 Polices (25+)</w:t>
      </w:r>
    </w:p>
    <w:p w14:paraId="53403B90" w14:textId="1B05E9E8" w:rsidR="0040358B" w:rsidRDefault="0040358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Policies (10+)</w:t>
      </w:r>
    </w:p>
    <w:p w14:paraId="09402382" w14:textId="77777777" w:rsidR="004836A1" w:rsidRPr="004836A1" w:rsidRDefault="004836A1" w:rsidP="004836A1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23ABFEE8" w:rsidR="00516A06" w:rsidRDefault="004836A1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Review</w:t>
      </w:r>
    </w:p>
    <w:p w14:paraId="6B938A71" w14:textId="77777777" w:rsidR="004B306A" w:rsidRDefault="004B306A" w:rsidP="004B306A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392D5305" w:rsidR="00516A06" w:rsidRDefault="008F04A5" w:rsidP="00307ABB">
      <w:pPr>
        <w:pStyle w:val="Default"/>
        <w:numPr>
          <w:ilvl w:val="0"/>
          <w:numId w:val="4"/>
        </w:numPr>
      </w:pPr>
      <w:r>
        <w:t>PRC Dates:</w:t>
      </w:r>
    </w:p>
    <w:p w14:paraId="26944590" w14:textId="0D38C171" w:rsidR="008F04A5" w:rsidRDefault="0069089B" w:rsidP="008F04A5">
      <w:pPr>
        <w:pStyle w:val="Default"/>
        <w:numPr>
          <w:ilvl w:val="0"/>
          <w:numId w:val="5"/>
        </w:numPr>
      </w:pPr>
      <w:r>
        <w:t>Aug 22</w:t>
      </w:r>
      <w:r w:rsidRPr="0069089B">
        <w:rPr>
          <w:vertAlign w:val="superscript"/>
        </w:rPr>
        <w:t>nd</w:t>
      </w:r>
    </w:p>
    <w:p w14:paraId="23F758F5" w14:textId="5A49967E" w:rsidR="0069089B" w:rsidRDefault="0069089B" w:rsidP="008F04A5">
      <w:pPr>
        <w:pStyle w:val="Default"/>
        <w:numPr>
          <w:ilvl w:val="0"/>
          <w:numId w:val="5"/>
        </w:numPr>
      </w:pPr>
      <w:r>
        <w:t>Sept 26</w:t>
      </w:r>
      <w:r w:rsidRPr="0069089B">
        <w:rPr>
          <w:vertAlign w:val="superscript"/>
        </w:rPr>
        <w:t>th</w:t>
      </w:r>
    </w:p>
    <w:p w14:paraId="501129C1" w14:textId="42F24D3E" w:rsidR="0069089B" w:rsidRDefault="000E2F89" w:rsidP="008F04A5">
      <w:pPr>
        <w:pStyle w:val="Default"/>
        <w:numPr>
          <w:ilvl w:val="0"/>
          <w:numId w:val="5"/>
        </w:numPr>
      </w:pPr>
      <w:r>
        <w:t>Oct 24</w:t>
      </w:r>
      <w:r w:rsidRPr="000E2F89">
        <w:rPr>
          <w:vertAlign w:val="superscript"/>
        </w:rPr>
        <w:t>th</w:t>
      </w:r>
    </w:p>
    <w:p w14:paraId="206D37C8" w14:textId="57B7CD59" w:rsidR="000E2F89" w:rsidRDefault="000E2F89" w:rsidP="008F04A5">
      <w:pPr>
        <w:pStyle w:val="Default"/>
        <w:numPr>
          <w:ilvl w:val="0"/>
          <w:numId w:val="5"/>
        </w:numPr>
      </w:pPr>
      <w:r>
        <w:t>Nov 21</w:t>
      </w:r>
      <w:r w:rsidRPr="000E2F89">
        <w:rPr>
          <w:vertAlign w:val="superscript"/>
        </w:rPr>
        <w:t>st</w:t>
      </w:r>
      <w:r>
        <w:t xml:space="preserve"> 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72FD1807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A30C2E">
        <w:rPr>
          <w:b/>
          <w:bCs/>
          <w:sz w:val="28"/>
          <w:szCs w:val="28"/>
        </w:rPr>
        <w:t xml:space="preserve">August </w:t>
      </w:r>
      <w:r w:rsidR="0069089B">
        <w:rPr>
          <w:b/>
          <w:bCs/>
          <w:sz w:val="28"/>
          <w:szCs w:val="28"/>
        </w:rPr>
        <w:t>22nd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8579" w14:textId="77777777" w:rsidR="00627C6D" w:rsidRDefault="00627C6D" w:rsidP="0046134F">
      <w:pPr>
        <w:spacing w:after="0" w:line="240" w:lineRule="auto"/>
      </w:pPr>
      <w:r>
        <w:separator/>
      </w:r>
    </w:p>
  </w:endnote>
  <w:endnote w:type="continuationSeparator" w:id="0">
    <w:p w14:paraId="1AEF9D45" w14:textId="77777777" w:rsidR="00627C6D" w:rsidRDefault="00627C6D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3C57" w14:textId="77777777" w:rsidR="00627C6D" w:rsidRDefault="00627C6D" w:rsidP="0046134F">
      <w:pPr>
        <w:spacing w:after="0" w:line="240" w:lineRule="auto"/>
      </w:pPr>
      <w:r>
        <w:separator/>
      </w:r>
    </w:p>
  </w:footnote>
  <w:footnote w:type="continuationSeparator" w:id="0">
    <w:p w14:paraId="13DC1AAE" w14:textId="77777777" w:rsidR="00627C6D" w:rsidRDefault="00627C6D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186080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89CCE6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8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9"/>
  </w:num>
  <w:num w:numId="5" w16cid:durableId="1386371545">
    <w:abstractNumId w:val="1"/>
  </w:num>
  <w:num w:numId="6" w16cid:durableId="1561676473">
    <w:abstractNumId w:val="4"/>
  </w:num>
  <w:num w:numId="7" w16cid:durableId="1967542489">
    <w:abstractNumId w:val="6"/>
  </w:num>
  <w:num w:numId="8" w16cid:durableId="1452020546">
    <w:abstractNumId w:val="3"/>
  </w:num>
  <w:num w:numId="9" w16cid:durableId="1865047755">
    <w:abstractNumId w:val="7"/>
  </w:num>
  <w:num w:numId="10" w16cid:durableId="665479514">
    <w:abstractNumId w:val="10"/>
  </w:num>
  <w:num w:numId="11" w16cid:durableId="105318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A0C81"/>
    <w:rsid w:val="000A3998"/>
    <w:rsid w:val="000D2396"/>
    <w:rsid w:val="000D54A1"/>
    <w:rsid w:val="000D73CD"/>
    <w:rsid w:val="000E2AA5"/>
    <w:rsid w:val="000E2F89"/>
    <w:rsid w:val="000E65D9"/>
    <w:rsid w:val="001141FF"/>
    <w:rsid w:val="00121C44"/>
    <w:rsid w:val="0013660F"/>
    <w:rsid w:val="00160DC7"/>
    <w:rsid w:val="00166CDD"/>
    <w:rsid w:val="00190949"/>
    <w:rsid w:val="001942DC"/>
    <w:rsid w:val="001D1273"/>
    <w:rsid w:val="001E40A7"/>
    <w:rsid w:val="001F71C7"/>
    <w:rsid w:val="00242C85"/>
    <w:rsid w:val="00253707"/>
    <w:rsid w:val="00256B13"/>
    <w:rsid w:val="0027231A"/>
    <w:rsid w:val="002807F1"/>
    <w:rsid w:val="00296777"/>
    <w:rsid w:val="002B1DE0"/>
    <w:rsid w:val="002B3384"/>
    <w:rsid w:val="00307ABB"/>
    <w:rsid w:val="00335EEE"/>
    <w:rsid w:val="003D64E0"/>
    <w:rsid w:val="003F5E53"/>
    <w:rsid w:val="00401741"/>
    <w:rsid w:val="0040358B"/>
    <w:rsid w:val="00421B4D"/>
    <w:rsid w:val="0046035A"/>
    <w:rsid w:val="0046134F"/>
    <w:rsid w:val="004805B8"/>
    <w:rsid w:val="004832B2"/>
    <w:rsid w:val="004836A1"/>
    <w:rsid w:val="00487EA8"/>
    <w:rsid w:val="00495BAB"/>
    <w:rsid w:val="0049671D"/>
    <w:rsid w:val="004B306A"/>
    <w:rsid w:val="004B31F9"/>
    <w:rsid w:val="004B6D5F"/>
    <w:rsid w:val="004D60B5"/>
    <w:rsid w:val="004E43C6"/>
    <w:rsid w:val="00516A06"/>
    <w:rsid w:val="005513F1"/>
    <w:rsid w:val="00596CB6"/>
    <w:rsid w:val="005C71BA"/>
    <w:rsid w:val="005F38AD"/>
    <w:rsid w:val="006000CE"/>
    <w:rsid w:val="00627C6D"/>
    <w:rsid w:val="006354E3"/>
    <w:rsid w:val="0069089B"/>
    <w:rsid w:val="00695FF9"/>
    <w:rsid w:val="006A0926"/>
    <w:rsid w:val="006B1081"/>
    <w:rsid w:val="006C4D64"/>
    <w:rsid w:val="006F1223"/>
    <w:rsid w:val="00700A3F"/>
    <w:rsid w:val="007061B1"/>
    <w:rsid w:val="00710227"/>
    <w:rsid w:val="00722846"/>
    <w:rsid w:val="007433D4"/>
    <w:rsid w:val="00775AA4"/>
    <w:rsid w:val="00795AA3"/>
    <w:rsid w:val="007976BE"/>
    <w:rsid w:val="008059A9"/>
    <w:rsid w:val="00824F41"/>
    <w:rsid w:val="00831924"/>
    <w:rsid w:val="00847983"/>
    <w:rsid w:val="00862D04"/>
    <w:rsid w:val="008738D0"/>
    <w:rsid w:val="00876310"/>
    <w:rsid w:val="00880FA9"/>
    <w:rsid w:val="008957DB"/>
    <w:rsid w:val="008C4E7F"/>
    <w:rsid w:val="008D69B2"/>
    <w:rsid w:val="008E7B4B"/>
    <w:rsid w:val="008F04A5"/>
    <w:rsid w:val="00916BF8"/>
    <w:rsid w:val="009509BB"/>
    <w:rsid w:val="009733A7"/>
    <w:rsid w:val="009F1397"/>
    <w:rsid w:val="00A30C2E"/>
    <w:rsid w:val="00A74BE3"/>
    <w:rsid w:val="00A83563"/>
    <w:rsid w:val="00AA5014"/>
    <w:rsid w:val="00AC7E9C"/>
    <w:rsid w:val="00AD0734"/>
    <w:rsid w:val="00AD2D62"/>
    <w:rsid w:val="00AE702B"/>
    <w:rsid w:val="00B07D7A"/>
    <w:rsid w:val="00B4344A"/>
    <w:rsid w:val="00B54C86"/>
    <w:rsid w:val="00B63339"/>
    <w:rsid w:val="00B8309E"/>
    <w:rsid w:val="00B90EDC"/>
    <w:rsid w:val="00BA0366"/>
    <w:rsid w:val="00BC0360"/>
    <w:rsid w:val="00BC17F8"/>
    <w:rsid w:val="00BC571F"/>
    <w:rsid w:val="00BD6473"/>
    <w:rsid w:val="00BF07D1"/>
    <w:rsid w:val="00C01F07"/>
    <w:rsid w:val="00C41AA2"/>
    <w:rsid w:val="00C423BD"/>
    <w:rsid w:val="00C61533"/>
    <w:rsid w:val="00C769D2"/>
    <w:rsid w:val="00CB37D8"/>
    <w:rsid w:val="00CC5FBF"/>
    <w:rsid w:val="00CE253F"/>
    <w:rsid w:val="00D10619"/>
    <w:rsid w:val="00D37278"/>
    <w:rsid w:val="00D407AE"/>
    <w:rsid w:val="00D4218E"/>
    <w:rsid w:val="00D556B1"/>
    <w:rsid w:val="00D66200"/>
    <w:rsid w:val="00D91C94"/>
    <w:rsid w:val="00DA17C2"/>
    <w:rsid w:val="00DA2B2E"/>
    <w:rsid w:val="00DC1225"/>
    <w:rsid w:val="00DC3BE6"/>
    <w:rsid w:val="00DE720B"/>
    <w:rsid w:val="00E02C7B"/>
    <w:rsid w:val="00E042FB"/>
    <w:rsid w:val="00E06B56"/>
    <w:rsid w:val="00E128C2"/>
    <w:rsid w:val="00E83E0C"/>
    <w:rsid w:val="00E95DF0"/>
    <w:rsid w:val="00EC0C5C"/>
    <w:rsid w:val="00ED5536"/>
    <w:rsid w:val="00EF3A23"/>
    <w:rsid w:val="00F137DE"/>
    <w:rsid w:val="00FA23EC"/>
    <w:rsid w:val="00FA4A12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32</cp:revision>
  <dcterms:created xsi:type="dcterms:W3CDTF">2024-04-17T21:06:00Z</dcterms:created>
  <dcterms:modified xsi:type="dcterms:W3CDTF">2024-05-22T22:14:00Z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