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352996CE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 xml:space="preserve">Policy Review Committee </w:t>
      </w:r>
      <w:r w:rsidR="00105841">
        <w:rPr>
          <w:b/>
          <w:bCs/>
          <w:sz w:val="36"/>
          <w:szCs w:val="36"/>
        </w:rPr>
        <w:t>Minutes</w:t>
      </w:r>
      <w:r w:rsidRPr="0046134F">
        <w:rPr>
          <w:b/>
          <w:bCs/>
          <w:sz w:val="36"/>
          <w:szCs w:val="36"/>
        </w:rPr>
        <w:t>:</w:t>
      </w:r>
    </w:p>
    <w:p w14:paraId="25D13013" w14:textId="7B48575A" w:rsidR="00DE720B" w:rsidRDefault="00FA78F4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August</w:t>
      </w:r>
      <w:r w:rsidR="00DA639D">
        <w:rPr>
          <w:b/>
          <w:bCs/>
          <w:sz w:val="36"/>
          <w:szCs w:val="36"/>
        </w:rPr>
        <w:t xml:space="preserve"> </w:t>
      </w:r>
      <w:r w:rsidR="00C93984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2n</w:t>
      </w:r>
      <w:r w:rsidR="00C93984">
        <w:rPr>
          <w:b/>
          <w:bCs/>
          <w:sz w:val="36"/>
          <w:szCs w:val="36"/>
        </w:rPr>
        <w:t>d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2E88C04" w14:textId="77777777" w:rsidR="00EF7CD3" w:rsidRDefault="00EF7CD3" w:rsidP="0046134F">
      <w:pPr>
        <w:pStyle w:val="Default"/>
        <w:rPr>
          <w:b/>
          <w:bCs/>
          <w:sz w:val="32"/>
          <w:szCs w:val="32"/>
        </w:rPr>
      </w:pPr>
    </w:p>
    <w:p w14:paraId="67291747" w14:textId="36B6A870" w:rsidR="00986F2C" w:rsidRPr="00EF7CD3" w:rsidRDefault="00986F2C" w:rsidP="0046134F">
      <w:pPr>
        <w:pStyle w:val="Default"/>
        <w:rPr>
          <w:b/>
          <w:bCs/>
        </w:rPr>
      </w:pPr>
      <w:r w:rsidRPr="00EF7CD3">
        <w:rPr>
          <w:b/>
          <w:bCs/>
        </w:rPr>
        <w:t xml:space="preserve">           Present:</w:t>
      </w:r>
    </w:p>
    <w:p w14:paraId="332D4407" w14:textId="4DE1EEE2" w:rsidR="0046134F" w:rsidRPr="00EF7CD3" w:rsidRDefault="000B551A" w:rsidP="006175A1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134F" w:rsidRPr="000B551A">
        <w:rPr>
          <w:rFonts w:ascii="Times New Roman" w:hAnsi="Times New Roman" w:cs="Times New Roman"/>
          <w:sz w:val="24"/>
          <w:szCs w:val="24"/>
        </w:rPr>
        <w:t>Leslie Sparkman</w:t>
      </w:r>
      <w:r w:rsidR="00826596">
        <w:rPr>
          <w:rFonts w:ascii="Times New Roman" w:hAnsi="Times New Roman" w:cs="Times New Roman"/>
          <w:sz w:val="24"/>
          <w:szCs w:val="24"/>
        </w:rPr>
        <w:t>-Winsor</w:t>
      </w:r>
      <w:r w:rsidR="0046134F" w:rsidRPr="000B551A">
        <w:rPr>
          <w:rFonts w:ascii="Times New Roman" w:hAnsi="Times New Roman" w:cs="Times New Roman"/>
          <w:sz w:val="24"/>
          <w:szCs w:val="24"/>
        </w:rPr>
        <w:t xml:space="preserve"> – YC Staff Association Representative</w:t>
      </w:r>
    </w:p>
    <w:p w14:paraId="429E5493" w14:textId="61BB9BA8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42A31651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ED37EB">
        <w:rPr>
          <w:rFonts w:ascii="Times New Roman" w:hAnsi="Times New Roman" w:cs="Times New Roman"/>
          <w:sz w:val="24"/>
          <w:szCs w:val="24"/>
        </w:rPr>
        <w:t>Academic Affairs</w:t>
      </w:r>
      <w:r w:rsidRPr="0021640B"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50A31D56" w14:textId="1FEE4AB3" w:rsidR="0046134F" w:rsidRPr="0021640B" w:rsidRDefault="0046134F" w:rsidP="00CD13BE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 xml:space="preserve">Jamie Oltersdorf – </w:t>
      </w:r>
      <w:r w:rsidR="00BC0360" w:rsidRPr="0021640B">
        <w:rPr>
          <w:rFonts w:ascii="Times New Roman" w:hAnsi="Times New Roman" w:cs="Times New Roman"/>
          <w:sz w:val="24"/>
          <w:szCs w:val="24"/>
        </w:rPr>
        <w:t>Coordinator/CHRO</w:t>
      </w:r>
      <w:r w:rsidRPr="0021640B"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423B82A3" w:rsidR="0046134F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Jeanne Welch – Director of Finance and Operations, YC Foundation</w:t>
      </w:r>
    </w:p>
    <w:p w14:paraId="56D9C08B" w14:textId="77777777" w:rsidR="0077742D" w:rsidRDefault="0077742D" w:rsidP="0077742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19985771" w14:textId="6F14C1B6" w:rsidR="0077742D" w:rsidRDefault="0077742D" w:rsidP="0077742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Jeb Bevers – Faculty Representative</w:t>
      </w:r>
    </w:p>
    <w:p w14:paraId="6837407D" w14:textId="77777777" w:rsidR="0046398E" w:rsidRDefault="00E10C01" w:rsidP="00CD13B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B551A"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  <w:r w:rsidR="00CD13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424562" w14:textId="0BE9719A" w:rsidR="0046398E" w:rsidRDefault="0046398E" w:rsidP="00CD13B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Jericho </w:t>
      </w:r>
      <w:r w:rsidR="00D52F23">
        <w:rPr>
          <w:rFonts w:ascii="Times New Roman" w:hAnsi="Times New Roman" w:cs="Times New Roman"/>
          <w:sz w:val="24"/>
          <w:szCs w:val="24"/>
        </w:rPr>
        <w:t>Nucum</w:t>
      </w:r>
      <w:r>
        <w:rPr>
          <w:rFonts w:ascii="Times New Roman" w:hAnsi="Times New Roman" w:cs="Times New Roman"/>
          <w:sz w:val="24"/>
          <w:szCs w:val="24"/>
        </w:rPr>
        <w:t>– Student Representative</w:t>
      </w:r>
    </w:p>
    <w:p w14:paraId="57457A73" w14:textId="2AB1FCF6" w:rsidR="0021640B" w:rsidRDefault="00CD13BE" w:rsidP="00CD13B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257B5B" w14:textId="1243A94E" w:rsidR="000B551A" w:rsidRPr="00EF7CD3" w:rsidRDefault="00986F2C" w:rsidP="00986F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7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7CD3">
        <w:rPr>
          <w:rFonts w:ascii="Times New Roman" w:hAnsi="Times New Roman" w:cs="Times New Roman"/>
          <w:b/>
          <w:bCs/>
          <w:sz w:val="24"/>
          <w:szCs w:val="24"/>
        </w:rPr>
        <w:t>Absent</w:t>
      </w:r>
      <w:r w:rsidRPr="00EF7C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F7CD3" w:rsidRPr="00EF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9B98E7" w14:textId="71332EEC" w:rsidR="006175A1" w:rsidRPr="00E10C01" w:rsidRDefault="00E10C01" w:rsidP="00E10C01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45E483F" w14:textId="67A6574C" w:rsidR="00ED37EB" w:rsidRDefault="00ED37EB" w:rsidP="00DA639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Vacant – Faculty Senate Representative</w:t>
      </w:r>
    </w:p>
    <w:p w14:paraId="7C881A34" w14:textId="77777777" w:rsidR="00396729" w:rsidRDefault="00396729" w:rsidP="0077742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FF7DB4D" w14:textId="3D6A791A" w:rsidR="00396729" w:rsidRPr="005A67C5" w:rsidRDefault="00396729" w:rsidP="003967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67C5">
        <w:rPr>
          <w:rFonts w:ascii="Times New Roman" w:hAnsi="Times New Roman" w:cs="Times New Roman"/>
          <w:sz w:val="24"/>
          <w:szCs w:val="24"/>
        </w:rPr>
        <w:t xml:space="preserve"> </w:t>
      </w:r>
      <w:r w:rsidRPr="005A67C5">
        <w:rPr>
          <w:rFonts w:ascii="Times New Roman" w:hAnsi="Times New Roman" w:cs="Times New Roman"/>
          <w:b/>
          <w:bCs/>
          <w:sz w:val="24"/>
          <w:szCs w:val="24"/>
        </w:rPr>
        <w:t>Guest:</w:t>
      </w:r>
    </w:p>
    <w:p w14:paraId="62E6371C" w14:textId="6698B01A" w:rsidR="00F6219B" w:rsidRDefault="00396729" w:rsidP="00396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6219B">
        <w:rPr>
          <w:rFonts w:ascii="Times New Roman" w:hAnsi="Times New Roman" w:cs="Times New Roman"/>
          <w:sz w:val="24"/>
          <w:szCs w:val="24"/>
        </w:rPr>
        <w:t>Doug Berry - Provost</w:t>
      </w:r>
    </w:p>
    <w:p w14:paraId="49EE4F07" w14:textId="071C5B34" w:rsidR="00396729" w:rsidRDefault="00F6219B" w:rsidP="00F6219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729">
        <w:rPr>
          <w:rFonts w:ascii="Times New Roman" w:hAnsi="Times New Roman" w:cs="Times New Roman"/>
          <w:sz w:val="24"/>
          <w:szCs w:val="24"/>
        </w:rPr>
        <w:t>Patrick Burns – IT</w:t>
      </w:r>
    </w:p>
    <w:p w14:paraId="6E3C6E81" w14:textId="18515C91" w:rsidR="00396729" w:rsidRPr="00396729" w:rsidRDefault="00396729" w:rsidP="00396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6219B">
        <w:rPr>
          <w:rFonts w:ascii="Times New Roman" w:hAnsi="Times New Roman" w:cs="Times New Roman"/>
          <w:sz w:val="24"/>
          <w:szCs w:val="24"/>
        </w:rPr>
        <w:t>Phillip Peek - Foundation</w:t>
      </w: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407DBBA3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Minutes,</w:t>
      </w:r>
      <w:r w:rsidR="00014D43">
        <w:rPr>
          <w:rFonts w:ascii="Times New Roman" w:hAnsi="Times New Roman" w:cs="Times New Roman"/>
          <w:sz w:val="24"/>
          <w:szCs w:val="24"/>
        </w:rPr>
        <w:t xml:space="preserve"> August</w:t>
      </w:r>
      <w:r w:rsidR="0077742D">
        <w:rPr>
          <w:rFonts w:ascii="Times New Roman" w:hAnsi="Times New Roman" w:cs="Times New Roman"/>
          <w:sz w:val="24"/>
          <w:szCs w:val="24"/>
        </w:rPr>
        <w:t xml:space="preserve"> </w:t>
      </w:r>
      <w:r w:rsidR="00014D43">
        <w:rPr>
          <w:rFonts w:ascii="Times New Roman" w:hAnsi="Times New Roman" w:cs="Times New Roman"/>
          <w:sz w:val="24"/>
          <w:szCs w:val="24"/>
        </w:rPr>
        <w:t>22nd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D85389">
        <w:rPr>
          <w:rFonts w:ascii="Times New Roman" w:hAnsi="Times New Roman" w:cs="Times New Roman"/>
          <w:sz w:val="24"/>
          <w:szCs w:val="24"/>
        </w:rPr>
        <w:t>4</w:t>
      </w:r>
      <w:r w:rsidR="002A1504">
        <w:rPr>
          <w:rFonts w:ascii="Times New Roman" w:hAnsi="Times New Roman" w:cs="Times New Roman"/>
          <w:sz w:val="24"/>
          <w:szCs w:val="24"/>
        </w:rPr>
        <w:t xml:space="preserve"> – </w:t>
      </w:r>
      <w:r w:rsidR="002A1504" w:rsidRPr="00234ED6">
        <w:rPr>
          <w:rFonts w:ascii="Times New Roman" w:hAnsi="Times New Roman" w:cs="Times New Roman"/>
          <w:sz w:val="24"/>
          <w:szCs w:val="24"/>
        </w:rPr>
        <w:t>Approved</w:t>
      </w:r>
    </w:p>
    <w:p w14:paraId="514D4502" w14:textId="5A869F72" w:rsidR="00234ED6" w:rsidRDefault="00540225" w:rsidP="0054022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ED6">
        <w:rPr>
          <w:rFonts w:ascii="Times New Roman" w:hAnsi="Times New Roman" w:cs="Times New Roman"/>
          <w:sz w:val="24"/>
          <w:szCs w:val="24"/>
        </w:rPr>
        <w:t xml:space="preserve">Motioned: </w:t>
      </w:r>
      <w:r w:rsidR="00014D43">
        <w:rPr>
          <w:rFonts w:ascii="Times New Roman" w:hAnsi="Times New Roman" w:cs="Times New Roman"/>
          <w:sz w:val="24"/>
          <w:szCs w:val="24"/>
        </w:rPr>
        <w:t>Irina</w:t>
      </w:r>
      <w:r w:rsidR="00C7326A">
        <w:rPr>
          <w:rFonts w:ascii="Times New Roman" w:hAnsi="Times New Roman" w:cs="Times New Roman"/>
          <w:sz w:val="24"/>
          <w:szCs w:val="24"/>
        </w:rPr>
        <w:t xml:space="preserve"> Del Genio</w:t>
      </w:r>
      <w:r w:rsidR="00234ED6" w:rsidRPr="00234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BFDA8" w14:textId="6E87FBAA" w:rsidR="00540225" w:rsidRDefault="00540225" w:rsidP="0054022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ED6">
        <w:rPr>
          <w:rFonts w:ascii="Times New Roman" w:hAnsi="Times New Roman" w:cs="Times New Roman"/>
          <w:sz w:val="24"/>
          <w:szCs w:val="24"/>
        </w:rPr>
        <w:t xml:space="preserve">Second: </w:t>
      </w:r>
      <w:r w:rsidR="00C7326A">
        <w:rPr>
          <w:rFonts w:ascii="Times New Roman" w:hAnsi="Times New Roman" w:cs="Times New Roman"/>
          <w:sz w:val="24"/>
          <w:szCs w:val="24"/>
        </w:rPr>
        <w:t>Jeb Bevers</w:t>
      </w:r>
    </w:p>
    <w:p w14:paraId="35378530" w14:textId="77777777" w:rsidR="001D64C7" w:rsidRDefault="001D64C7" w:rsidP="001D64C7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79346522" w14:textId="5761CD9C" w:rsidR="00CC5FBF" w:rsidRDefault="00875968" w:rsidP="00CC5F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Instructors as Students, </w:t>
      </w:r>
      <w:r w:rsidR="00EE75C9">
        <w:rPr>
          <w:rFonts w:ascii="Times New Roman" w:hAnsi="Times New Roman" w:cs="Times New Roman"/>
          <w:sz w:val="24"/>
          <w:szCs w:val="24"/>
        </w:rPr>
        <w:t>3.24</w:t>
      </w:r>
    </w:p>
    <w:p w14:paraId="05E6450B" w14:textId="77777777" w:rsidR="00D85D66" w:rsidRDefault="00EE75C9" w:rsidP="00EE75C9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feedback</w:t>
      </w:r>
      <w:r w:rsidR="00140F3D">
        <w:rPr>
          <w:rFonts w:ascii="Times New Roman" w:hAnsi="Times New Roman" w:cs="Times New Roman"/>
          <w:sz w:val="24"/>
          <w:szCs w:val="24"/>
        </w:rPr>
        <w:t xml:space="preserve"> discussed</w:t>
      </w:r>
      <w:r w:rsidR="005E54A2">
        <w:rPr>
          <w:rFonts w:ascii="Times New Roman" w:hAnsi="Times New Roman" w:cs="Times New Roman"/>
          <w:sz w:val="24"/>
          <w:szCs w:val="24"/>
        </w:rPr>
        <w:t xml:space="preserve"> – Dr. Berry</w:t>
      </w:r>
    </w:p>
    <w:p w14:paraId="33CAF7A0" w14:textId="00DBCABA" w:rsidR="006D7436" w:rsidRDefault="006D7436" w:rsidP="006D743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not a good Idea</w:t>
      </w:r>
      <w:r w:rsidR="000D55A7">
        <w:rPr>
          <w:rFonts w:ascii="Times New Roman" w:hAnsi="Times New Roman" w:cs="Times New Roman"/>
          <w:sz w:val="24"/>
          <w:szCs w:val="24"/>
        </w:rPr>
        <w:t xml:space="preserve"> – Maybe Dynamic Form</w:t>
      </w:r>
    </w:p>
    <w:p w14:paraId="263794B0" w14:textId="330099B9" w:rsidR="000D55A7" w:rsidRDefault="000D55A7" w:rsidP="006D743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Procedure</w:t>
      </w:r>
    </w:p>
    <w:p w14:paraId="215BCDEC" w14:textId="6FD88611" w:rsidR="000D55A7" w:rsidRDefault="000D55A7" w:rsidP="006D743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‘Qualified’ – HLC </w:t>
      </w:r>
      <w:r w:rsidR="00AD14CB">
        <w:rPr>
          <w:rFonts w:ascii="Times New Roman" w:hAnsi="Times New Roman" w:cs="Times New Roman"/>
          <w:sz w:val="24"/>
          <w:szCs w:val="24"/>
        </w:rPr>
        <w:t>approved language</w:t>
      </w:r>
    </w:p>
    <w:p w14:paraId="601A3F5E" w14:textId="60107C21" w:rsidR="00AD14CB" w:rsidRDefault="00AD14CB" w:rsidP="006D743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for exceptions</w:t>
      </w:r>
    </w:p>
    <w:p w14:paraId="67642357" w14:textId="77777777" w:rsidR="00481416" w:rsidRPr="00481416" w:rsidRDefault="00481416" w:rsidP="0048141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Modifications made: </w:t>
      </w:r>
    </w:p>
    <w:p w14:paraId="07ACA490" w14:textId="52739F6A" w:rsidR="00481416" w:rsidRPr="00481416" w:rsidRDefault="00481416" w:rsidP="00481416">
      <w:pPr>
        <w:pStyle w:val="ListParagraph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481416">
        <w:rPr>
          <w:rFonts w:ascii="Times New Roman" w:hAnsi="Times New Roman" w:cs="Times New Roman"/>
          <w:sz w:val="24"/>
          <w:szCs w:val="24"/>
        </w:rPr>
        <w:t xml:space="preserve"> 1. An instructor may not enroll in a course that </w:t>
      </w:r>
      <w:r w:rsidRPr="00481416">
        <w:rPr>
          <w:rFonts w:ascii="Times New Roman" w:hAnsi="Times New Roman" w:cs="Times New Roman"/>
          <w:color w:val="FF0000"/>
          <w:sz w:val="24"/>
          <w:szCs w:val="24"/>
        </w:rPr>
        <w:t xml:space="preserve">they are </w:t>
      </w:r>
      <w:r w:rsidRPr="00481416">
        <w:rPr>
          <w:rFonts w:ascii="Times New Roman" w:hAnsi="Times New Roman" w:cs="Times New Roman"/>
          <w:sz w:val="24"/>
          <w:szCs w:val="24"/>
        </w:rPr>
        <w:t>quali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81416">
        <w:rPr>
          <w:rFonts w:ascii="Times New Roman" w:hAnsi="Times New Roman" w:cs="Times New Roman"/>
          <w:sz w:val="24"/>
          <w:szCs w:val="24"/>
        </w:rPr>
        <w:t xml:space="preserve">ied to teach, </w:t>
      </w:r>
      <w:r w:rsidRPr="00481416">
        <w:rPr>
          <w:rFonts w:ascii="Times New Roman" w:hAnsi="Times New Roman" w:cs="Times New Roman"/>
          <w:color w:val="FF0000"/>
          <w:sz w:val="24"/>
          <w:szCs w:val="24"/>
        </w:rPr>
        <w:t xml:space="preserve">unless an exception is made by their supervisor and approved by the Provost or Vice President of Workforce Development and Health Sciences (VP WDHS). </w:t>
      </w:r>
    </w:p>
    <w:p w14:paraId="0531E7A1" w14:textId="207BDB1D" w:rsidR="00481416" w:rsidRPr="00481416" w:rsidRDefault="00481416" w:rsidP="00481416">
      <w:pPr>
        <w:pStyle w:val="ListParagraph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481416">
        <w:rPr>
          <w:rFonts w:ascii="Times New Roman" w:hAnsi="Times New Roman" w:cs="Times New Roman"/>
          <w:sz w:val="24"/>
          <w:szCs w:val="24"/>
        </w:rPr>
        <w:t>2. An instructor may not enroll in a course that con</w:t>
      </w:r>
      <w:r w:rsidR="0078547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81416">
        <w:rPr>
          <w:rFonts w:ascii="Times New Roman" w:hAnsi="Times New Roman" w:cs="Times New Roman"/>
          <w:sz w:val="24"/>
          <w:szCs w:val="24"/>
        </w:rPr>
        <w:t xml:space="preserve">licts with </w:t>
      </w:r>
      <w:r w:rsidRPr="00481416">
        <w:rPr>
          <w:rFonts w:ascii="Times New Roman" w:hAnsi="Times New Roman" w:cs="Times New Roman"/>
          <w:color w:val="FF0000"/>
          <w:sz w:val="24"/>
          <w:szCs w:val="24"/>
        </w:rPr>
        <w:t>their</w:t>
      </w:r>
      <w:r w:rsidRPr="00481416">
        <w:rPr>
          <w:rFonts w:ascii="Times New Roman" w:hAnsi="Times New Roman" w:cs="Times New Roman"/>
          <w:sz w:val="24"/>
          <w:szCs w:val="24"/>
        </w:rPr>
        <w:t xml:space="preserve"> teaching or conference hour schedule. </w:t>
      </w:r>
    </w:p>
    <w:p w14:paraId="668FD19E" w14:textId="77777777" w:rsidR="00481416" w:rsidRPr="00481416" w:rsidRDefault="00481416" w:rsidP="00481416">
      <w:pPr>
        <w:pStyle w:val="ListParagraph"/>
        <w:ind w:left="43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1416">
        <w:rPr>
          <w:rFonts w:ascii="Times New Roman" w:hAnsi="Times New Roman" w:cs="Times New Roman"/>
          <w:color w:val="FF0000"/>
          <w:sz w:val="24"/>
          <w:szCs w:val="24"/>
        </w:rPr>
        <w:t xml:space="preserve">3. All full-time instructors shall inform their supervisor if they enroll in a credit class at the College at the time of registration. </w:t>
      </w:r>
    </w:p>
    <w:p w14:paraId="3120333E" w14:textId="36699B33" w:rsidR="00AD14CB" w:rsidRPr="00785474" w:rsidRDefault="00481416" w:rsidP="00481416">
      <w:pPr>
        <w:pStyle w:val="ListParagraph"/>
        <w:spacing w:after="0"/>
        <w:ind w:left="43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5474">
        <w:rPr>
          <w:rFonts w:ascii="Times New Roman" w:hAnsi="Times New Roman" w:cs="Times New Roman"/>
          <w:color w:val="FF0000"/>
          <w:sz w:val="24"/>
          <w:szCs w:val="24"/>
        </w:rPr>
        <w:t>4. Exceptions may be made by the Provost or VP of WDHS.</w:t>
      </w:r>
    </w:p>
    <w:p w14:paraId="1BE2F06F" w14:textId="1FC4CB78" w:rsidR="00EE75C9" w:rsidRDefault="006D7436" w:rsidP="00EE75C9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to College Council - Approved</w:t>
      </w:r>
      <w:r w:rsidR="000B58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4AC39" w14:textId="2FA702DB" w:rsidR="00C77C75" w:rsidRDefault="00C77C75" w:rsidP="00EE75C9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Motioned: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5D2">
        <w:rPr>
          <w:rFonts w:ascii="Times New Roman" w:hAnsi="Times New Roman" w:cs="Times New Roman"/>
          <w:sz w:val="24"/>
          <w:szCs w:val="24"/>
        </w:rPr>
        <w:t>Irina Del Genio</w:t>
      </w:r>
    </w:p>
    <w:p w14:paraId="12C90CD7" w14:textId="3AFBF0DA" w:rsidR="00C77C75" w:rsidRDefault="00C77C75" w:rsidP="00EE75C9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5D2">
        <w:rPr>
          <w:rFonts w:ascii="Times New Roman" w:hAnsi="Times New Roman" w:cs="Times New Roman"/>
          <w:sz w:val="24"/>
          <w:szCs w:val="24"/>
        </w:rPr>
        <w:t>Leslie Sparkman-Winsor</w:t>
      </w:r>
    </w:p>
    <w:p w14:paraId="270F674A" w14:textId="77777777" w:rsidR="005C1C61" w:rsidRDefault="005C1C61" w:rsidP="005C1C6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Security Data Classification &amp; Handling Policy and Procedure, 5.11 &amp; 5.11.01</w:t>
      </w:r>
    </w:p>
    <w:p w14:paraId="0EC87C5A" w14:textId="41904626" w:rsidR="00AD2975" w:rsidRDefault="00AD2975" w:rsidP="00AD2975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for College Feedback</w:t>
      </w:r>
      <w:r w:rsidR="004964D2">
        <w:rPr>
          <w:rFonts w:ascii="Times New Roman" w:hAnsi="Times New Roman" w:cs="Times New Roman"/>
          <w:sz w:val="24"/>
          <w:szCs w:val="24"/>
        </w:rPr>
        <w:t xml:space="preserve"> - Approved</w:t>
      </w:r>
    </w:p>
    <w:p w14:paraId="633AC22D" w14:textId="3076351D" w:rsidR="00AD2975" w:rsidRDefault="00AD2975" w:rsidP="00AD2975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Jeb Bevers</w:t>
      </w:r>
    </w:p>
    <w:p w14:paraId="59D6C5A2" w14:textId="38302F89" w:rsidR="00AD2975" w:rsidRDefault="00AD2975" w:rsidP="00AD2975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 xml:space="preserve"> Leslie Sparkman-Winsor</w:t>
      </w:r>
    </w:p>
    <w:p w14:paraId="14FA3942" w14:textId="77777777" w:rsidR="005C1C61" w:rsidRDefault="005C1C61" w:rsidP="005C1C6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Desk &amp; Clear Screen, 5.30 </w:t>
      </w:r>
    </w:p>
    <w:p w14:paraId="691D04C0" w14:textId="1918FC2E" w:rsidR="004964D2" w:rsidRDefault="004964D2" w:rsidP="004964D2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for College Feedback – Approved</w:t>
      </w:r>
    </w:p>
    <w:p w14:paraId="3628E06D" w14:textId="0F31DF0D" w:rsidR="004964D2" w:rsidRDefault="004964D2" w:rsidP="004964D2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Pam Pierce</w:t>
      </w:r>
    </w:p>
    <w:p w14:paraId="3E1D97F5" w14:textId="63FFD4BA" w:rsidR="004964D2" w:rsidRDefault="004964D2" w:rsidP="004964D2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 xml:space="preserve"> Leslie Sparkman-Winsor</w:t>
      </w:r>
    </w:p>
    <w:p w14:paraId="5E73555E" w14:textId="77777777" w:rsidR="005C1C61" w:rsidRDefault="005C1C61" w:rsidP="005C1C6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Devices, 5.33</w:t>
      </w:r>
    </w:p>
    <w:p w14:paraId="55E80E12" w14:textId="77777777" w:rsidR="009F16B1" w:rsidRDefault="009F16B1" w:rsidP="009F16B1">
      <w:pPr>
        <w:pStyle w:val="ListParagraph"/>
        <w:numPr>
          <w:ilvl w:val="2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for College Feedback – Approved</w:t>
      </w:r>
    </w:p>
    <w:p w14:paraId="4270AD78" w14:textId="77777777" w:rsidR="009F16B1" w:rsidRDefault="009F16B1" w:rsidP="009F16B1">
      <w:pPr>
        <w:pStyle w:val="ListParagraph"/>
        <w:numPr>
          <w:ilvl w:val="2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Pam Pierce</w:t>
      </w:r>
    </w:p>
    <w:p w14:paraId="179D0AEA" w14:textId="3726E0E9" w:rsidR="009F16B1" w:rsidRPr="009F16B1" w:rsidRDefault="009F16B1" w:rsidP="009F16B1">
      <w:pPr>
        <w:pStyle w:val="ListParagraph"/>
        <w:numPr>
          <w:ilvl w:val="2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 xml:space="preserve"> Leslie Sparkman-Winsor</w:t>
      </w:r>
    </w:p>
    <w:p w14:paraId="099EE06D" w14:textId="77777777" w:rsidR="005C1C61" w:rsidRPr="00764309" w:rsidRDefault="005C1C61" w:rsidP="005C1C6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of Student Learning, 3.06</w:t>
      </w:r>
    </w:p>
    <w:p w14:paraId="316C7F35" w14:textId="7A93A0E9" w:rsidR="005C1C61" w:rsidRDefault="00430550" w:rsidP="00430550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for College Feedback – Approved with removal of duplicated sentence</w:t>
      </w:r>
    </w:p>
    <w:p w14:paraId="32521581" w14:textId="26023F57" w:rsidR="0063534E" w:rsidRDefault="0063534E" w:rsidP="00430550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Pam Pierce</w:t>
      </w:r>
    </w:p>
    <w:p w14:paraId="4AD1885B" w14:textId="2C9E5288" w:rsidR="0063534E" w:rsidRPr="005C1C61" w:rsidRDefault="0063534E" w:rsidP="00430550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 xml:space="preserve"> Frank D’Angelo</w:t>
      </w:r>
    </w:p>
    <w:p w14:paraId="464ABC8D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300FCECA" w14:textId="68F14B91" w:rsidR="00911B6D" w:rsidRPr="00D16557" w:rsidRDefault="00FA78F4" w:rsidP="0035084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N/a</w:t>
      </w:r>
    </w:p>
    <w:p w14:paraId="17C9EF3F" w14:textId="77777777" w:rsidR="00D16557" w:rsidRDefault="00D16557" w:rsidP="00D16557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3E182474" w14:textId="36B1F2A6" w:rsidR="008E7B4B" w:rsidRPr="00516A06" w:rsidRDefault="00401741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rocedure</w:t>
      </w:r>
      <w:r w:rsidR="00516A06" w:rsidRPr="00516A06">
        <w:rPr>
          <w:rFonts w:ascii="Times New Roman" w:hAnsi="Times New Roman" w:cs="Times New Roman"/>
          <w:b/>
          <w:bCs/>
          <w:sz w:val="24"/>
          <w:szCs w:val="24"/>
        </w:rPr>
        <w:t xml:space="preserve"> Revisions:</w:t>
      </w:r>
    </w:p>
    <w:p w14:paraId="5AA1677A" w14:textId="07299418" w:rsidR="004B6D5F" w:rsidRPr="00C01F07" w:rsidRDefault="00C01F07" w:rsidP="00C01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Procedure Revisions </w:t>
      </w:r>
    </w:p>
    <w:p w14:paraId="1DC9A227" w14:textId="77777777" w:rsidR="00DC3BE6" w:rsidRPr="000E65D9" w:rsidRDefault="00DC3BE6" w:rsidP="00DC3BE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F4A412C" w14:textId="6E61FF11" w:rsidR="00516A06" w:rsidRDefault="000B232E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Vacation Cash out Policy and Procedure, </w:t>
      </w:r>
      <w:r w:rsidR="00D707BA">
        <w:rPr>
          <w:rFonts w:ascii="Times New Roman" w:hAnsi="Times New Roman" w:cs="Times New Roman"/>
          <w:sz w:val="24"/>
          <w:szCs w:val="24"/>
        </w:rPr>
        <w:t>2.22 &amp; 2.22.01</w:t>
      </w:r>
    </w:p>
    <w:p w14:paraId="4034B4E5" w14:textId="1D54779E" w:rsidR="00D16557" w:rsidRPr="00CD23DB" w:rsidRDefault="00336B74" w:rsidP="00336B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kern w:val="0"/>
          <w:sz w:val="24"/>
          <w:szCs w:val="24"/>
        </w:rPr>
      </w:pPr>
      <w:r w:rsidRPr="00336B74">
        <w:rPr>
          <w:rFonts w:ascii="Times New Roman" w:hAnsi="Times New Roman" w:cs="Times New Roman"/>
          <w:color w:val="000000"/>
          <w:kern w:val="0"/>
          <w:sz w:val="24"/>
          <w:szCs w:val="24"/>
        </w:rPr>
        <w:t>Probationary Period for Non-Faculty Employees (Full-time and Regular Part-time) Procedure, 2.06.01</w:t>
      </w:r>
    </w:p>
    <w:p w14:paraId="79C7485F" w14:textId="77777777" w:rsidR="00CD23DB" w:rsidRPr="00336B74" w:rsidRDefault="00CD23DB" w:rsidP="00CD23DB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Roboto" w:hAnsi="Roboto" w:cs="Roboto"/>
          <w:color w:val="000000"/>
          <w:kern w:val="0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749F7B28" w14:textId="75E9D0AA" w:rsidR="00516A06" w:rsidRDefault="007B6F50" w:rsidP="00FE0132">
      <w:pPr>
        <w:pStyle w:val="Default"/>
        <w:numPr>
          <w:ilvl w:val="0"/>
          <w:numId w:val="4"/>
        </w:numPr>
        <w:rPr>
          <w:b/>
          <w:bCs/>
          <w:sz w:val="28"/>
          <w:szCs w:val="28"/>
        </w:rPr>
      </w:pPr>
      <w:r>
        <w:t>Leslie Sparkman-Winsor will report PRC minutes at YCSA meetings</w:t>
      </w:r>
    </w:p>
    <w:p w14:paraId="53B91A6C" w14:textId="77777777" w:rsidR="00516A06" w:rsidRDefault="00516A06" w:rsidP="006158FE">
      <w:pPr>
        <w:pStyle w:val="Default"/>
        <w:ind w:left="1440"/>
        <w:jc w:val="center"/>
        <w:rPr>
          <w:b/>
          <w:bCs/>
          <w:sz w:val="28"/>
          <w:szCs w:val="28"/>
        </w:rPr>
      </w:pPr>
    </w:p>
    <w:p w14:paraId="125ECCB4" w14:textId="45CF9717" w:rsidR="00516A06" w:rsidRDefault="00516A06" w:rsidP="006158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Adjourn</w:t>
      </w:r>
      <w:r w:rsidR="00A956ED">
        <w:rPr>
          <w:b/>
          <w:bCs/>
          <w:sz w:val="28"/>
          <w:szCs w:val="28"/>
        </w:rPr>
        <w:t>ed</w:t>
      </w:r>
      <w:r>
        <w:rPr>
          <w:b/>
          <w:bCs/>
          <w:sz w:val="28"/>
          <w:szCs w:val="28"/>
        </w:rPr>
        <w:t xml:space="preserve"> at </w:t>
      </w:r>
      <w:r w:rsidR="00433438">
        <w:rPr>
          <w:b/>
          <w:bCs/>
          <w:sz w:val="28"/>
          <w:szCs w:val="28"/>
        </w:rPr>
        <w:t>2:0</w:t>
      </w:r>
      <w:r w:rsidR="0057520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pm</w:t>
      </w:r>
    </w:p>
    <w:p w14:paraId="02F6C2E3" w14:textId="00064C53" w:rsidR="00910BEF" w:rsidRDefault="00910BEF" w:rsidP="006158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Motioned: </w:t>
      </w:r>
      <w:r w:rsidR="00FE0132">
        <w:rPr>
          <w:sz w:val="28"/>
          <w:szCs w:val="28"/>
        </w:rPr>
        <w:t>Denise Woosley</w:t>
      </w:r>
    </w:p>
    <w:p w14:paraId="2F779487" w14:textId="311746DA" w:rsidR="006158FE" w:rsidRDefault="00910BEF" w:rsidP="006158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Second: </w:t>
      </w:r>
      <w:r w:rsidR="0057520A">
        <w:rPr>
          <w:sz w:val="28"/>
          <w:szCs w:val="28"/>
        </w:rPr>
        <w:t>Irina Del Genio</w:t>
      </w:r>
    </w:p>
    <w:p w14:paraId="39B3E259" w14:textId="0D163EDA" w:rsidR="00516A06" w:rsidRPr="006158FE" w:rsidRDefault="00516A06" w:rsidP="006158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Next Meeting:</w:t>
      </w:r>
      <w:r w:rsidR="00433438">
        <w:rPr>
          <w:b/>
          <w:bCs/>
          <w:sz w:val="28"/>
          <w:szCs w:val="28"/>
        </w:rPr>
        <w:t xml:space="preserve"> </w:t>
      </w:r>
      <w:r w:rsidR="000B7C3A">
        <w:rPr>
          <w:b/>
          <w:bCs/>
          <w:sz w:val="28"/>
          <w:szCs w:val="28"/>
        </w:rPr>
        <w:t>September</w:t>
      </w:r>
      <w:r w:rsidR="00FC2F60">
        <w:rPr>
          <w:b/>
          <w:bCs/>
          <w:sz w:val="28"/>
          <w:szCs w:val="28"/>
        </w:rPr>
        <w:t xml:space="preserve"> 2</w:t>
      </w:r>
      <w:r w:rsidR="000B7C3A">
        <w:rPr>
          <w:b/>
          <w:bCs/>
          <w:sz w:val="28"/>
          <w:szCs w:val="28"/>
        </w:rPr>
        <w:t>6th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6158FE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6736F" w14:textId="77777777" w:rsidR="006012E8" w:rsidRDefault="006012E8" w:rsidP="0046134F">
      <w:pPr>
        <w:spacing w:after="0" w:line="240" w:lineRule="auto"/>
      </w:pPr>
      <w:r>
        <w:separator/>
      </w:r>
    </w:p>
  </w:endnote>
  <w:endnote w:type="continuationSeparator" w:id="0">
    <w:p w14:paraId="5FF4A5B4" w14:textId="77777777" w:rsidR="006012E8" w:rsidRDefault="006012E8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908C6" w14:textId="77777777" w:rsidR="006012E8" w:rsidRDefault="006012E8" w:rsidP="0046134F">
      <w:pPr>
        <w:spacing w:after="0" w:line="240" w:lineRule="auto"/>
      </w:pPr>
      <w:r>
        <w:separator/>
      </w:r>
    </w:p>
  </w:footnote>
  <w:footnote w:type="continuationSeparator" w:id="0">
    <w:p w14:paraId="7A4CB70D" w14:textId="77777777" w:rsidR="006012E8" w:rsidRDefault="006012E8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D42"/>
    <w:multiLevelType w:val="hybridMultilevel"/>
    <w:tmpl w:val="3E12B90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7353"/>
    <w:multiLevelType w:val="hybridMultilevel"/>
    <w:tmpl w:val="2A7E9D0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88757BB"/>
    <w:multiLevelType w:val="hybridMultilevel"/>
    <w:tmpl w:val="ADF0581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BA86377"/>
    <w:multiLevelType w:val="hybridMultilevel"/>
    <w:tmpl w:val="524CC8C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C682329"/>
    <w:multiLevelType w:val="hybridMultilevel"/>
    <w:tmpl w:val="201AE732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0D3D2200"/>
    <w:multiLevelType w:val="hybridMultilevel"/>
    <w:tmpl w:val="D7E04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FB21E1"/>
    <w:multiLevelType w:val="hybridMultilevel"/>
    <w:tmpl w:val="47F887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50A25"/>
    <w:multiLevelType w:val="hybridMultilevel"/>
    <w:tmpl w:val="C3DA2D2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31D050A"/>
    <w:multiLevelType w:val="hybridMultilevel"/>
    <w:tmpl w:val="4B789AB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74C8E"/>
    <w:multiLevelType w:val="hybridMultilevel"/>
    <w:tmpl w:val="598829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0B3460"/>
    <w:multiLevelType w:val="hybridMultilevel"/>
    <w:tmpl w:val="A49EB7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E3938"/>
    <w:multiLevelType w:val="hybridMultilevel"/>
    <w:tmpl w:val="C97065A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806291C"/>
    <w:multiLevelType w:val="hybridMultilevel"/>
    <w:tmpl w:val="8232558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A8B6317"/>
    <w:multiLevelType w:val="hybridMultilevel"/>
    <w:tmpl w:val="181095B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ABA4D58"/>
    <w:multiLevelType w:val="hybridMultilevel"/>
    <w:tmpl w:val="CD94383E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2AA5A84"/>
    <w:multiLevelType w:val="hybridMultilevel"/>
    <w:tmpl w:val="4B6E0D6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6981FD8"/>
    <w:multiLevelType w:val="hybridMultilevel"/>
    <w:tmpl w:val="BE8A4C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DA6780"/>
    <w:multiLevelType w:val="hybridMultilevel"/>
    <w:tmpl w:val="973086D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B3656"/>
    <w:multiLevelType w:val="hybridMultilevel"/>
    <w:tmpl w:val="6F6E3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58B31ED8"/>
    <w:multiLevelType w:val="hybridMultilevel"/>
    <w:tmpl w:val="A0488D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F2329"/>
    <w:multiLevelType w:val="hybridMultilevel"/>
    <w:tmpl w:val="49DA965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7520A06"/>
    <w:multiLevelType w:val="hybridMultilevel"/>
    <w:tmpl w:val="53601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A867359"/>
    <w:multiLevelType w:val="hybridMultilevel"/>
    <w:tmpl w:val="551683D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5155F"/>
    <w:multiLevelType w:val="hybridMultilevel"/>
    <w:tmpl w:val="24F2CFC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D6E3A"/>
    <w:multiLevelType w:val="hybridMultilevel"/>
    <w:tmpl w:val="D3C6C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50F0322"/>
    <w:multiLevelType w:val="hybridMultilevel"/>
    <w:tmpl w:val="C7FCB8B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7DF86851"/>
    <w:multiLevelType w:val="hybridMultilevel"/>
    <w:tmpl w:val="8AD23A9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59720057">
    <w:abstractNumId w:val="27"/>
  </w:num>
  <w:num w:numId="2" w16cid:durableId="811673649">
    <w:abstractNumId w:val="5"/>
  </w:num>
  <w:num w:numId="3" w16cid:durableId="477497662">
    <w:abstractNumId w:val="16"/>
  </w:num>
  <w:num w:numId="4" w16cid:durableId="1696343114">
    <w:abstractNumId w:val="28"/>
  </w:num>
  <w:num w:numId="5" w16cid:durableId="1386371545">
    <w:abstractNumId w:val="13"/>
  </w:num>
  <w:num w:numId="6" w16cid:durableId="1561676473">
    <w:abstractNumId w:val="20"/>
  </w:num>
  <w:num w:numId="7" w16cid:durableId="540286458">
    <w:abstractNumId w:val="18"/>
  </w:num>
  <w:num w:numId="8" w16cid:durableId="1986278000">
    <w:abstractNumId w:val="6"/>
  </w:num>
  <w:num w:numId="9" w16cid:durableId="1429277778">
    <w:abstractNumId w:val="17"/>
  </w:num>
  <w:num w:numId="10" w16cid:durableId="113447483">
    <w:abstractNumId w:val="0"/>
  </w:num>
  <w:num w:numId="11" w16cid:durableId="2035110040">
    <w:abstractNumId w:val="25"/>
  </w:num>
  <w:num w:numId="12" w16cid:durableId="1892109804">
    <w:abstractNumId w:val="8"/>
  </w:num>
  <w:num w:numId="13" w16cid:durableId="91048930">
    <w:abstractNumId w:val="10"/>
  </w:num>
  <w:num w:numId="14" w16cid:durableId="1452020546">
    <w:abstractNumId w:val="19"/>
  </w:num>
  <w:num w:numId="15" w16cid:durableId="2063359777">
    <w:abstractNumId w:val="21"/>
  </w:num>
  <w:num w:numId="16" w16cid:durableId="2074548179">
    <w:abstractNumId w:val="15"/>
  </w:num>
  <w:num w:numId="17" w16cid:durableId="522937410">
    <w:abstractNumId w:val="1"/>
  </w:num>
  <w:num w:numId="18" w16cid:durableId="2109232356">
    <w:abstractNumId w:val="24"/>
  </w:num>
  <w:num w:numId="19" w16cid:durableId="258493581">
    <w:abstractNumId w:val="30"/>
  </w:num>
  <w:num w:numId="20" w16cid:durableId="1967542489">
    <w:abstractNumId w:val="23"/>
  </w:num>
  <w:num w:numId="21" w16cid:durableId="856501474">
    <w:abstractNumId w:val="9"/>
  </w:num>
  <w:num w:numId="22" w16cid:durableId="1423524655">
    <w:abstractNumId w:val="7"/>
  </w:num>
  <w:num w:numId="23" w16cid:durableId="732777455">
    <w:abstractNumId w:val="22"/>
  </w:num>
  <w:num w:numId="24" w16cid:durableId="632640173">
    <w:abstractNumId w:val="26"/>
  </w:num>
  <w:num w:numId="25" w16cid:durableId="1523477631">
    <w:abstractNumId w:val="11"/>
  </w:num>
  <w:num w:numId="26" w16cid:durableId="1398279395">
    <w:abstractNumId w:val="4"/>
  </w:num>
  <w:num w:numId="27" w16cid:durableId="1606423986">
    <w:abstractNumId w:val="2"/>
  </w:num>
  <w:num w:numId="28" w16cid:durableId="297338943">
    <w:abstractNumId w:val="3"/>
  </w:num>
  <w:num w:numId="29" w16cid:durableId="660891882">
    <w:abstractNumId w:val="12"/>
  </w:num>
  <w:num w:numId="30" w16cid:durableId="1936938775">
    <w:abstractNumId w:val="14"/>
  </w:num>
  <w:num w:numId="31" w16cid:durableId="8380365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14D43"/>
    <w:rsid w:val="000271D7"/>
    <w:rsid w:val="00030BF5"/>
    <w:rsid w:val="000441A7"/>
    <w:rsid w:val="00070D7E"/>
    <w:rsid w:val="00093E2B"/>
    <w:rsid w:val="000A0C81"/>
    <w:rsid w:val="000A3998"/>
    <w:rsid w:val="000B232E"/>
    <w:rsid w:val="000B551A"/>
    <w:rsid w:val="000B58CA"/>
    <w:rsid w:val="000B7C3A"/>
    <w:rsid w:val="000C0ACE"/>
    <w:rsid w:val="000C4679"/>
    <w:rsid w:val="000D55A7"/>
    <w:rsid w:val="000E2AA5"/>
    <w:rsid w:val="000E65D9"/>
    <w:rsid w:val="00104C02"/>
    <w:rsid w:val="00105841"/>
    <w:rsid w:val="00111874"/>
    <w:rsid w:val="00140F3D"/>
    <w:rsid w:val="00166CDD"/>
    <w:rsid w:val="00181728"/>
    <w:rsid w:val="00190949"/>
    <w:rsid w:val="001D5C40"/>
    <w:rsid w:val="001D64C7"/>
    <w:rsid w:val="001E40A7"/>
    <w:rsid w:val="001F5A26"/>
    <w:rsid w:val="002056BC"/>
    <w:rsid w:val="0021640B"/>
    <w:rsid w:val="00234ED6"/>
    <w:rsid w:val="00242C85"/>
    <w:rsid w:val="00256B13"/>
    <w:rsid w:val="0027231A"/>
    <w:rsid w:val="002807F1"/>
    <w:rsid w:val="00282954"/>
    <w:rsid w:val="002A1504"/>
    <w:rsid w:val="002B1DE0"/>
    <w:rsid w:val="002E7AEB"/>
    <w:rsid w:val="00336B74"/>
    <w:rsid w:val="00350846"/>
    <w:rsid w:val="003603A6"/>
    <w:rsid w:val="003670E4"/>
    <w:rsid w:val="00385200"/>
    <w:rsid w:val="00396729"/>
    <w:rsid w:val="003B690D"/>
    <w:rsid w:val="003C45D2"/>
    <w:rsid w:val="003D1285"/>
    <w:rsid w:val="003D3948"/>
    <w:rsid w:val="003D64E0"/>
    <w:rsid w:val="00401741"/>
    <w:rsid w:val="00430550"/>
    <w:rsid w:val="00433438"/>
    <w:rsid w:val="0046035A"/>
    <w:rsid w:val="0046134F"/>
    <w:rsid w:val="0046398E"/>
    <w:rsid w:val="004713A8"/>
    <w:rsid w:val="004805B8"/>
    <w:rsid w:val="00481416"/>
    <w:rsid w:val="004964D2"/>
    <w:rsid w:val="004B31F9"/>
    <w:rsid w:val="004B6D5F"/>
    <w:rsid w:val="004D60B5"/>
    <w:rsid w:val="00516A06"/>
    <w:rsid w:val="00516FD2"/>
    <w:rsid w:val="00540225"/>
    <w:rsid w:val="0054611C"/>
    <w:rsid w:val="00546FAB"/>
    <w:rsid w:val="0057520A"/>
    <w:rsid w:val="00596CB6"/>
    <w:rsid w:val="005A67C5"/>
    <w:rsid w:val="005B6FAC"/>
    <w:rsid w:val="005C1C61"/>
    <w:rsid w:val="005E54A2"/>
    <w:rsid w:val="005F38AD"/>
    <w:rsid w:val="006012E8"/>
    <w:rsid w:val="006158FE"/>
    <w:rsid w:val="006175A1"/>
    <w:rsid w:val="0063534E"/>
    <w:rsid w:val="00665ED2"/>
    <w:rsid w:val="006A0926"/>
    <w:rsid w:val="006D7436"/>
    <w:rsid w:val="006D7678"/>
    <w:rsid w:val="006E635E"/>
    <w:rsid w:val="00700A3F"/>
    <w:rsid w:val="00710227"/>
    <w:rsid w:val="00716C4D"/>
    <w:rsid w:val="00721D12"/>
    <w:rsid w:val="00764309"/>
    <w:rsid w:val="0077742D"/>
    <w:rsid w:val="007839E2"/>
    <w:rsid w:val="00785474"/>
    <w:rsid w:val="007961CC"/>
    <w:rsid w:val="007976BE"/>
    <w:rsid w:val="007B6F50"/>
    <w:rsid w:val="00826596"/>
    <w:rsid w:val="00837B12"/>
    <w:rsid w:val="00847983"/>
    <w:rsid w:val="00862D04"/>
    <w:rsid w:val="00875968"/>
    <w:rsid w:val="008C4E7F"/>
    <w:rsid w:val="008E2D01"/>
    <w:rsid w:val="008E7B4B"/>
    <w:rsid w:val="00900660"/>
    <w:rsid w:val="00910BEF"/>
    <w:rsid w:val="00911B6D"/>
    <w:rsid w:val="00974338"/>
    <w:rsid w:val="00975408"/>
    <w:rsid w:val="00986F2C"/>
    <w:rsid w:val="00993EEA"/>
    <w:rsid w:val="009F1397"/>
    <w:rsid w:val="009F16B1"/>
    <w:rsid w:val="009F396F"/>
    <w:rsid w:val="009F630A"/>
    <w:rsid w:val="00A02370"/>
    <w:rsid w:val="00A038B4"/>
    <w:rsid w:val="00A158A4"/>
    <w:rsid w:val="00A324A4"/>
    <w:rsid w:val="00A36FB1"/>
    <w:rsid w:val="00A74BE3"/>
    <w:rsid w:val="00A80AA0"/>
    <w:rsid w:val="00A90723"/>
    <w:rsid w:val="00A956ED"/>
    <w:rsid w:val="00AA5014"/>
    <w:rsid w:val="00AD0734"/>
    <w:rsid w:val="00AD14CB"/>
    <w:rsid w:val="00AD2975"/>
    <w:rsid w:val="00B0499A"/>
    <w:rsid w:val="00B4344A"/>
    <w:rsid w:val="00B45AD1"/>
    <w:rsid w:val="00BC0360"/>
    <w:rsid w:val="00C01F07"/>
    <w:rsid w:val="00C27D17"/>
    <w:rsid w:val="00C41AA2"/>
    <w:rsid w:val="00C55C5F"/>
    <w:rsid w:val="00C61533"/>
    <w:rsid w:val="00C7326A"/>
    <w:rsid w:val="00C7612A"/>
    <w:rsid w:val="00C77C75"/>
    <w:rsid w:val="00C93984"/>
    <w:rsid w:val="00CA44E5"/>
    <w:rsid w:val="00CC5FBF"/>
    <w:rsid w:val="00CD13BE"/>
    <w:rsid w:val="00CD23DB"/>
    <w:rsid w:val="00D16557"/>
    <w:rsid w:val="00D37278"/>
    <w:rsid w:val="00D51F33"/>
    <w:rsid w:val="00D52F23"/>
    <w:rsid w:val="00D53D1E"/>
    <w:rsid w:val="00D707BA"/>
    <w:rsid w:val="00D85389"/>
    <w:rsid w:val="00D85D66"/>
    <w:rsid w:val="00D97104"/>
    <w:rsid w:val="00DA17C2"/>
    <w:rsid w:val="00DA639D"/>
    <w:rsid w:val="00DB5029"/>
    <w:rsid w:val="00DC3BE6"/>
    <w:rsid w:val="00DD1538"/>
    <w:rsid w:val="00DE3C7F"/>
    <w:rsid w:val="00DE720B"/>
    <w:rsid w:val="00E02C7B"/>
    <w:rsid w:val="00E10C01"/>
    <w:rsid w:val="00E36B5E"/>
    <w:rsid w:val="00E40F61"/>
    <w:rsid w:val="00E64427"/>
    <w:rsid w:val="00E814A5"/>
    <w:rsid w:val="00E83E0C"/>
    <w:rsid w:val="00EA29EF"/>
    <w:rsid w:val="00EB6BF3"/>
    <w:rsid w:val="00EB6EA1"/>
    <w:rsid w:val="00ED37EB"/>
    <w:rsid w:val="00EE75C9"/>
    <w:rsid w:val="00EF3A23"/>
    <w:rsid w:val="00EF7CD3"/>
    <w:rsid w:val="00F1056D"/>
    <w:rsid w:val="00F137DE"/>
    <w:rsid w:val="00F406F4"/>
    <w:rsid w:val="00F6219B"/>
    <w:rsid w:val="00FA1300"/>
    <w:rsid w:val="00FA4A12"/>
    <w:rsid w:val="00FA78F4"/>
    <w:rsid w:val="00FC2F60"/>
    <w:rsid w:val="00FE0132"/>
    <w:rsid w:val="00FE151E"/>
    <w:rsid w:val="00FE2AC0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39</cp:revision>
  <dcterms:created xsi:type="dcterms:W3CDTF">2024-09-26T00:11:00Z</dcterms:created>
  <dcterms:modified xsi:type="dcterms:W3CDTF">2024-09-26T00:34:00Z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