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7F75A" w14:textId="77777777" w:rsidR="00F61FC7" w:rsidRDefault="00F61FC7" w:rsidP="00F61FC7">
      <w:pPr>
        <w:rPr>
          <w:b/>
          <w:bCs/>
          <w:sz w:val="22"/>
          <w:szCs w:val="22"/>
        </w:rPr>
      </w:pPr>
    </w:p>
    <w:p w14:paraId="51A519B0" w14:textId="10B4FCEE" w:rsidR="00F61FC7" w:rsidRPr="00EF7267" w:rsidRDefault="00F61FC7" w:rsidP="00F61FC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Eligibility information</w:t>
      </w:r>
      <w:r w:rsidRPr="00EF7267">
        <w:rPr>
          <w:b/>
          <w:bCs/>
          <w:sz w:val="22"/>
          <w:szCs w:val="22"/>
        </w:rPr>
        <w:t>:</w:t>
      </w:r>
    </w:p>
    <w:p w14:paraId="45D764CF" w14:textId="77777777" w:rsidR="00F61FC7" w:rsidRPr="008A35CE" w:rsidRDefault="00F61FC7" w:rsidP="00F61FC7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8A35CE">
        <w:rPr>
          <w:sz w:val="22"/>
          <w:szCs w:val="22"/>
        </w:rPr>
        <w:t xml:space="preserve">Students MUST apply and be admitted to Yavapai College.  To become a Yavapai College student, apply at </w:t>
      </w:r>
      <w:hyperlink r:id="rId7" w:history="1">
        <w:r w:rsidRPr="008A35CE">
          <w:rPr>
            <w:rStyle w:val="Hyperlink"/>
            <w:sz w:val="22"/>
            <w:szCs w:val="22"/>
          </w:rPr>
          <w:t>www.yc.edu/become</w:t>
        </w:r>
      </w:hyperlink>
      <w:r w:rsidRPr="008A35CE">
        <w:rPr>
          <w:sz w:val="22"/>
          <w:szCs w:val="22"/>
        </w:rPr>
        <w:t xml:space="preserve">  </w:t>
      </w:r>
    </w:p>
    <w:p w14:paraId="73432AF1" w14:textId="77777777" w:rsidR="00F61FC7" w:rsidRPr="008A35CE" w:rsidRDefault="00F61FC7" w:rsidP="00F61FC7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8A35CE">
        <w:rPr>
          <w:sz w:val="22"/>
          <w:szCs w:val="22"/>
        </w:rPr>
        <w:t>To be eligible to apply for this Critical Care Paramedic program, you must currently be certified as a Paramedic through the NREMT or AZ state</w:t>
      </w:r>
      <w:r>
        <w:rPr>
          <w:sz w:val="22"/>
          <w:szCs w:val="22"/>
        </w:rPr>
        <w:t xml:space="preserve"> with 2 years of experience at patch level.</w:t>
      </w:r>
    </w:p>
    <w:p w14:paraId="72D36645" w14:textId="77777777" w:rsidR="00F61FC7" w:rsidRPr="008A35CE" w:rsidRDefault="00F61FC7" w:rsidP="00F61FC7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8A35CE">
        <w:rPr>
          <w:sz w:val="22"/>
          <w:szCs w:val="22"/>
        </w:rPr>
        <w:t>The class days are Tuesdays and Thursdays from 0800-1800</w:t>
      </w:r>
    </w:p>
    <w:p w14:paraId="330755AF" w14:textId="77777777" w:rsidR="00F61FC7" w:rsidRPr="008A35CE" w:rsidRDefault="00F61FC7" w:rsidP="00F61FC7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8A35CE">
        <w:rPr>
          <w:sz w:val="22"/>
          <w:szCs w:val="22"/>
        </w:rPr>
        <w:t xml:space="preserve">Please email a completed application to  </w:t>
      </w:r>
      <w:hyperlink r:id="rId8" w:history="1">
        <w:r w:rsidRPr="008A35CE">
          <w:rPr>
            <w:rStyle w:val="Hyperlink"/>
            <w:sz w:val="22"/>
            <w:szCs w:val="22"/>
          </w:rPr>
          <w:t>ems@yc.edu</w:t>
        </w:r>
      </w:hyperlink>
      <w:r w:rsidRPr="008A35CE">
        <w:rPr>
          <w:sz w:val="22"/>
          <w:szCs w:val="22"/>
        </w:rPr>
        <w:t xml:space="preserve">   </w:t>
      </w:r>
    </w:p>
    <w:p w14:paraId="3B6EF4B7" w14:textId="77777777" w:rsidR="00F61FC7" w:rsidRPr="008A35CE" w:rsidRDefault="00F61FC7" w:rsidP="00F61FC7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8A35CE">
        <w:rPr>
          <w:sz w:val="22"/>
          <w:szCs w:val="22"/>
        </w:rPr>
        <w:t>Applications MUST be received no later than April 30th, 2025, by 1700</w:t>
      </w:r>
    </w:p>
    <w:p w14:paraId="2AAED7AA" w14:textId="77777777" w:rsidR="00F61FC7" w:rsidRPr="008A35CE" w:rsidRDefault="00F61FC7" w:rsidP="00F61FC7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8A35CE">
        <w:rPr>
          <w:sz w:val="22"/>
          <w:szCs w:val="22"/>
        </w:rPr>
        <w:t xml:space="preserve">Only complete applications will be considered. </w:t>
      </w:r>
    </w:p>
    <w:p w14:paraId="10945DAB" w14:textId="77777777" w:rsidR="00F61FC7" w:rsidRPr="00BE3B94" w:rsidRDefault="00F61FC7" w:rsidP="00F61FC7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8A35CE">
        <w:rPr>
          <w:sz w:val="22"/>
          <w:szCs w:val="22"/>
        </w:rPr>
        <w:t>Once the applications are reviewed, candidates will be emailed about the next steps.</w:t>
      </w:r>
    </w:p>
    <w:p w14:paraId="26DA127C" w14:textId="77777777" w:rsidR="00F61FC7" w:rsidRPr="008A35CE" w:rsidRDefault="00F61FC7" w:rsidP="00F61FC7">
      <w:pPr>
        <w:ind w:left="720" w:hanging="720"/>
        <w:rPr>
          <w:b/>
          <w:bCs/>
          <w:sz w:val="22"/>
          <w:szCs w:val="22"/>
        </w:rPr>
      </w:pPr>
      <w:r w:rsidRPr="008A35CE">
        <w:rPr>
          <w:b/>
          <w:bCs/>
          <w:sz w:val="22"/>
          <w:szCs w:val="22"/>
        </w:rPr>
        <w:t>The entire application process is as follows:</w:t>
      </w:r>
    </w:p>
    <w:p w14:paraId="1703DCB7" w14:textId="77777777" w:rsidR="00F61FC7" w:rsidRPr="008A35CE" w:rsidRDefault="00F61FC7" w:rsidP="00F61FC7">
      <w:pPr>
        <w:ind w:left="720" w:hanging="720"/>
        <w:rPr>
          <w:sz w:val="22"/>
          <w:szCs w:val="22"/>
        </w:rPr>
      </w:pPr>
      <w:r w:rsidRPr="008A35CE">
        <w:rPr>
          <w:sz w:val="22"/>
          <w:szCs w:val="22"/>
        </w:rPr>
        <w:t xml:space="preserve"> Submit the full and completed application by the due date. Email a copy of the required vaccination records as listed below</w:t>
      </w:r>
      <w:r>
        <w:rPr>
          <w:sz w:val="22"/>
          <w:szCs w:val="22"/>
        </w:rPr>
        <w:t xml:space="preserve"> to </w:t>
      </w:r>
      <w:hyperlink r:id="rId9" w:history="1">
        <w:r w:rsidRPr="00D751E7">
          <w:rPr>
            <w:rStyle w:val="Hyperlink"/>
            <w:sz w:val="22"/>
            <w:szCs w:val="22"/>
          </w:rPr>
          <w:t>ems@yc.edu</w:t>
        </w:r>
      </w:hyperlink>
      <w:r>
        <w:rPr>
          <w:sz w:val="22"/>
          <w:szCs w:val="22"/>
        </w:rPr>
        <w:t xml:space="preserve"> </w:t>
      </w:r>
    </w:p>
    <w:p w14:paraId="0A371EC4" w14:textId="77777777" w:rsidR="00F61FC7" w:rsidRPr="008A35CE" w:rsidRDefault="00F61FC7" w:rsidP="00F61FC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A35CE">
        <w:rPr>
          <w:sz w:val="22"/>
          <w:szCs w:val="22"/>
        </w:rPr>
        <w:t xml:space="preserve">2-dose series MMR or </w:t>
      </w:r>
      <w:proofErr w:type="gramStart"/>
      <w:r w:rsidRPr="008A35CE">
        <w:rPr>
          <w:sz w:val="22"/>
          <w:szCs w:val="22"/>
        </w:rPr>
        <w:t>titer</w:t>
      </w:r>
      <w:proofErr w:type="gramEnd"/>
      <w:r w:rsidRPr="008A35CE">
        <w:rPr>
          <w:sz w:val="22"/>
          <w:szCs w:val="22"/>
        </w:rPr>
        <w:t xml:space="preserve"> showing immunity </w:t>
      </w:r>
    </w:p>
    <w:p w14:paraId="7FA40736" w14:textId="77777777" w:rsidR="00F61FC7" w:rsidRPr="008A35CE" w:rsidRDefault="00F61FC7" w:rsidP="00F61FC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A35CE">
        <w:rPr>
          <w:sz w:val="22"/>
          <w:szCs w:val="22"/>
        </w:rPr>
        <w:t>2-dose series varicella or titer showing immunity</w:t>
      </w:r>
    </w:p>
    <w:p w14:paraId="52B5A3CB" w14:textId="77777777" w:rsidR="00F61FC7" w:rsidRPr="008A35CE" w:rsidRDefault="00F61FC7" w:rsidP="00F61FC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A35CE">
        <w:rPr>
          <w:sz w:val="22"/>
          <w:szCs w:val="22"/>
        </w:rPr>
        <w:t xml:space="preserve">Hepatitis B 3 dose series or two-dose series </w:t>
      </w:r>
      <w:r w:rsidRPr="008A35CE">
        <w:rPr>
          <w:b/>
          <w:bCs/>
          <w:sz w:val="22"/>
          <w:szCs w:val="22"/>
        </w:rPr>
        <w:t>(or a YC exemption)</w:t>
      </w:r>
    </w:p>
    <w:p w14:paraId="1D598248" w14:textId="77777777" w:rsidR="00F61FC7" w:rsidRPr="008A35CE" w:rsidRDefault="00F61FC7" w:rsidP="00F61FC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A35CE">
        <w:rPr>
          <w:sz w:val="22"/>
          <w:szCs w:val="22"/>
        </w:rPr>
        <w:t xml:space="preserve">Negative TB skin test or chest x-ray </w:t>
      </w:r>
    </w:p>
    <w:p w14:paraId="0DE7CE57" w14:textId="77777777" w:rsidR="00F61FC7" w:rsidRPr="008A35CE" w:rsidRDefault="00F61FC7" w:rsidP="00F61FC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A35CE">
        <w:rPr>
          <w:sz w:val="22"/>
          <w:szCs w:val="22"/>
        </w:rPr>
        <w:t xml:space="preserve">Tdap- (Must be within 10 years of </w:t>
      </w:r>
      <w:r>
        <w:rPr>
          <w:sz w:val="22"/>
          <w:szCs w:val="22"/>
        </w:rPr>
        <w:t>program</w:t>
      </w:r>
      <w:r w:rsidRPr="008A35CE">
        <w:rPr>
          <w:sz w:val="22"/>
          <w:szCs w:val="22"/>
        </w:rPr>
        <w:t xml:space="preserve"> start date)</w:t>
      </w:r>
    </w:p>
    <w:p w14:paraId="10E38C57" w14:textId="77777777" w:rsidR="00F61FC7" w:rsidRPr="008A35CE" w:rsidRDefault="00F61FC7" w:rsidP="00F61FC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A35CE">
        <w:rPr>
          <w:sz w:val="22"/>
          <w:szCs w:val="22"/>
        </w:rPr>
        <w:t xml:space="preserve">Current Flu shot </w:t>
      </w:r>
      <w:r w:rsidRPr="008A35CE">
        <w:rPr>
          <w:b/>
          <w:bCs/>
          <w:sz w:val="22"/>
          <w:szCs w:val="22"/>
        </w:rPr>
        <w:t>(or a YC exemption)</w:t>
      </w:r>
    </w:p>
    <w:p w14:paraId="048BA9F2" w14:textId="77777777" w:rsidR="00F61FC7" w:rsidRPr="008A35CE" w:rsidRDefault="00F61FC7" w:rsidP="00F61FC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A35CE">
        <w:rPr>
          <w:sz w:val="22"/>
          <w:szCs w:val="22"/>
        </w:rPr>
        <w:t xml:space="preserve">Covid 19 Vaccine card </w:t>
      </w:r>
      <w:r w:rsidRPr="008A35CE">
        <w:rPr>
          <w:b/>
          <w:bCs/>
          <w:sz w:val="22"/>
          <w:szCs w:val="22"/>
        </w:rPr>
        <w:t>(or YC exemption)</w:t>
      </w:r>
    </w:p>
    <w:p w14:paraId="7D034F33" w14:textId="77777777" w:rsidR="00F61FC7" w:rsidRPr="008A35CE" w:rsidRDefault="00F61FC7" w:rsidP="00F61FC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A35CE">
        <w:rPr>
          <w:sz w:val="22"/>
          <w:szCs w:val="22"/>
        </w:rPr>
        <w:t>State Paramedic card</w:t>
      </w:r>
    </w:p>
    <w:p w14:paraId="030250C4" w14:textId="77777777" w:rsidR="00F61FC7" w:rsidRPr="008A35CE" w:rsidRDefault="00F61FC7" w:rsidP="00F61FC7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Current </w:t>
      </w:r>
      <w:r w:rsidRPr="008A35CE">
        <w:rPr>
          <w:sz w:val="22"/>
          <w:szCs w:val="22"/>
        </w:rPr>
        <w:t>BLS, ACLS, and PALS provider cards</w:t>
      </w:r>
    </w:p>
    <w:p w14:paraId="0AE11EC9" w14:textId="77777777" w:rsidR="00F61FC7" w:rsidRPr="008A35CE" w:rsidRDefault="00F61FC7" w:rsidP="00F61FC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A35CE">
        <w:rPr>
          <w:sz w:val="22"/>
          <w:szCs w:val="22"/>
        </w:rPr>
        <w:t>Government ID</w:t>
      </w:r>
    </w:p>
    <w:p w14:paraId="7966C59B" w14:textId="77777777" w:rsidR="00F61FC7" w:rsidRPr="008A35CE" w:rsidRDefault="00F61FC7" w:rsidP="00F61FC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A35CE">
        <w:rPr>
          <w:sz w:val="22"/>
          <w:szCs w:val="22"/>
        </w:rPr>
        <w:t>Copy of Current Health Insurance</w:t>
      </w:r>
    </w:p>
    <w:p w14:paraId="76B7D22B" w14:textId="77777777" w:rsidR="00F61FC7" w:rsidRDefault="00F61FC7" w:rsidP="00F61FC7">
      <w:pPr>
        <w:rPr>
          <w:sz w:val="22"/>
          <w:szCs w:val="22"/>
        </w:rPr>
      </w:pPr>
      <w:r w:rsidRPr="00CA4FE7">
        <w:rPr>
          <w:b/>
          <w:bCs/>
          <w:sz w:val="22"/>
          <w:szCs w:val="22"/>
          <w:u w:val="single"/>
        </w:rPr>
        <w:t>All exemptions will be processed after admittance to the program</w:t>
      </w:r>
      <w:r w:rsidRPr="008A35CE">
        <w:rPr>
          <w:sz w:val="22"/>
          <w:szCs w:val="22"/>
        </w:rPr>
        <w:t>. Please indicate you are seeking an exemption</w:t>
      </w:r>
      <w:r>
        <w:rPr>
          <w:sz w:val="22"/>
          <w:szCs w:val="22"/>
        </w:rPr>
        <w:t xml:space="preserve"> when submitting your application</w:t>
      </w:r>
    </w:p>
    <w:p w14:paraId="2912B3CE" w14:textId="77777777" w:rsidR="00F61FC7" w:rsidRDefault="00F61FC7"/>
    <w:sectPr w:rsidR="00F61FC7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12D2B" w14:textId="77777777" w:rsidR="00F45B6D" w:rsidRDefault="00F45B6D" w:rsidP="00F61FC7">
      <w:pPr>
        <w:spacing w:after="0" w:line="240" w:lineRule="auto"/>
      </w:pPr>
      <w:r>
        <w:separator/>
      </w:r>
    </w:p>
  </w:endnote>
  <w:endnote w:type="continuationSeparator" w:id="0">
    <w:p w14:paraId="66C92400" w14:textId="77777777" w:rsidR="00F45B6D" w:rsidRDefault="00F45B6D" w:rsidP="00F61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65F1B" w14:textId="77777777" w:rsidR="00F45B6D" w:rsidRDefault="00F45B6D" w:rsidP="00F61FC7">
      <w:pPr>
        <w:spacing w:after="0" w:line="240" w:lineRule="auto"/>
      </w:pPr>
      <w:r>
        <w:separator/>
      </w:r>
    </w:p>
  </w:footnote>
  <w:footnote w:type="continuationSeparator" w:id="0">
    <w:p w14:paraId="1789C189" w14:textId="77777777" w:rsidR="00F45B6D" w:rsidRDefault="00F45B6D" w:rsidP="00F61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E6481" w14:textId="032B3412" w:rsidR="00F61FC7" w:rsidRDefault="00F61FC7" w:rsidP="00F61FC7">
    <w:pPr>
      <w:pStyle w:val="Header"/>
      <w:tabs>
        <w:tab w:val="clear" w:pos="4680"/>
        <w:tab w:val="clear" w:pos="9360"/>
        <w:tab w:val="left" w:pos="1050"/>
      </w:tabs>
    </w:pPr>
    <w:r>
      <w:rPr>
        <w:noProof/>
      </w:rPr>
      <w:drawing>
        <wp:inline distT="0" distB="0" distL="0" distR="0" wp14:anchorId="18192227" wp14:editId="790FE1B2">
          <wp:extent cx="3230880" cy="701040"/>
          <wp:effectExtent l="0" t="0" r="7620" b="3810"/>
          <wp:docPr id="148814985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088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</w:t>
    </w:r>
    <w:r>
      <w:rPr>
        <w:noProof/>
      </w:rPr>
      <w:drawing>
        <wp:inline distT="0" distB="0" distL="0" distR="0" wp14:anchorId="62D6F8FF" wp14:editId="3038A3F0">
          <wp:extent cx="914400" cy="914400"/>
          <wp:effectExtent l="0" t="0" r="0" b="0"/>
          <wp:docPr id="76726130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E0D1C"/>
    <w:multiLevelType w:val="hybridMultilevel"/>
    <w:tmpl w:val="4D16D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B1553"/>
    <w:multiLevelType w:val="hybridMultilevel"/>
    <w:tmpl w:val="AB6E0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110145">
    <w:abstractNumId w:val="0"/>
  </w:num>
  <w:num w:numId="2" w16cid:durableId="1664701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FC7"/>
    <w:rsid w:val="00620CA8"/>
    <w:rsid w:val="00F45B6D"/>
    <w:rsid w:val="00F6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48721C"/>
  <w15:chartTrackingRefBased/>
  <w15:docId w15:val="{954B5AA4-20F3-473C-8E55-CCB6C0CD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FC7"/>
  </w:style>
  <w:style w:type="paragraph" w:styleId="Heading1">
    <w:name w:val="heading 1"/>
    <w:basedOn w:val="Normal"/>
    <w:next w:val="Normal"/>
    <w:link w:val="Heading1Char"/>
    <w:uiPriority w:val="9"/>
    <w:qFormat/>
    <w:rsid w:val="00F61F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1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1F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1F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1F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1F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1F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1F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1F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1F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1F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1F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1F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1F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1F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1F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1F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1F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1F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1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1F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1F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1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1F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1F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1F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1F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1F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1FC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61FC7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1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FC7"/>
  </w:style>
  <w:style w:type="paragraph" w:styleId="Footer">
    <w:name w:val="footer"/>
    <w:basedOn w:val="Normal"/>
    <w:link w:val="FooterChar"/>
    <w:uiPriority w:val="99"/>
    <w:unhideWhenUsed/>
    <w:rsid w:val="00F61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s@yc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c.edu/becom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ms@yc.ed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1329</Characters>
  <Application>Microsoft Office Word</Application>
  <DocSecurity>0</DocSecurity>
  <Lines>36</Lines>
  <Paragraphs>25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Oest, Taylor</dc:creator>
  <cp:keywords/>
  <dc:description/>
  <cp:lastModifiedBy>Oest, Taylor</cp:lastModifiedBy>
  <cp:revision>1</cp:revision>
  <dcterms:created xsi:type="dcterms:W3CDTF">2025-03-14T22:17:00Z</dcterms:created>
  <dcterms:modified xsi:type="dcterms:W3CDTF">2025-03-14T22:19:00Z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a5217c1c-8754-471e-92f9-2576f946ba9f</vt:lpwstr>
  </property>
</Properties>
</file>