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F5DF" w14:textId="77777777" w:rsidR="004B04BB" w:rsidRDefault="004B04BB" w:rsidP="008C12F8">
      <w:pPr>
        <w:ind w:left="2160" w:firstLine="720"/>
        <w:rPr>
          <w:b/>
          <w:noProof/>
          <w:sz w:val="24"/>
        </w:rPr>
      </w:pPr>
    </w:p>
    <w:p w14:paraId="5E836DA0" w14:textId="77777777" w:rsidR="004B04BB" w:rsidRDefault="004B04BB" w:rsidP="008C12F8">
      <w:pPr>
        <w:ind w:left="2160" w:firstLine="720"/>
        <w:rPr>
          <w:b/>
          <w:noProof/>
          <w:sz w:val="24"/>
        </w:rPr>
      </w:pPr>
    </w:p>
    <w:p w14:paraId="7235F684" w14:textId="402820E9" w:rsidR="0047631E" w:rsidRDefault="0047631E" w:rsidP="008C12F8">
      <w:pPr>
        <w:ind w:left="2160" w:firstLine="720"/>
        <w:rPr>
          <w:b/>
          <w:sz w:val="24"/>
        </w:rPr>
      </w:pPr>
      <w:r w:rsidRPr="0047631E">
        <w:rPr>
          <w:b/>
          <w:noProof/>
          <w:sz w:val="24"/>
        </w:rPr>
        <w:drawing>
          <wp:inline distT="0" distB="0" distL="0" distR="0" wp14:anchorId="45564381" wp14:editId="2C98D693">
            <wp:extent cx="2293620" cy="935228"/>
            <wp:effectExtent l="0" t="0" r="0" b="0"/>
            <wp:docPr id="1" name="Picture 1" descr="U:\Shr_ycsa\YCS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hr_ycsa\YCSA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65" cy="9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4CDC" w14:textId="77777777" w:rsidR="0016490E" w:rsidRDefault="0016490E" w:rsidP="00DD0F4A">
      <w:pPr>
        <w:jc w:val="center"/>
        <w:rPr>
          <w:b/>
          <w:sz w:val="24"/>
        </w:rPr>
      </w:pPr>
    </w:p>
    <w:p w14:paraId="6106F84B" w14:textId="1138C8B7" w:rsidR="00DD0F4A" w:rsidRDefault="00EE6816" w:rsidP="00AD52C6">
      <w:pPr>
        <w:rPr>
          <w:b/>
          <w:sz w:val="24"/>
        </w:rPr>
      </w:pPr>
      <w:r>
        <w:rPr>
          <w:b/>
          <w:sz w:val="24"/>
        </w:rPr>
        <w:t>Date</w:t>
      </w:r>
    </w:p>
    <w:p w14:paraId="63703693" w14:textId="2B4C6D0B" w:rsidR="00DD0F4A" w:rsidRDefault="00750755" w:rsidP="00DD0F4A">
      <w:pPr>
        <w:rPr>
          <w:sz w:val="24"/>
        </w:rPr>
      </w:pPr>
      <w:r>
        <w:rPr>
          <w:sz w:val="24"/>
        </w:rPr>
        <w:t>8.12.24</w:t>
      </w:r>
    </w:p>
    <w:p w14:paraId="319DB23A" w14:textId="77777777" w:rsidR="00AE2F6E" w:rsidRDefault="00AE2F6E" w:rsidP="00E70F06">
      <w:pPr>
        <w:jc w:val="both"/>
        <w:rPr>
          <w:b/>
          <w:sz w:val="24"/>
          <w:u w:val="single"/>
        </w:rPr>
      </w:pPr>
    </w:p>
    <w:p w14:paraId="6F57C8F3" w14:textId="15C50B84" w:rsidR="00207563" w:rsidRDefault="001A526F" w:rsidP="00E70F06">
      <w:pPr>
        <w:jc w:val="both"/>
        <w:rPr>
          <w:b/>
          <w:sz w:val="24"/>
          <w:u w:val="single"/>
        </w:rPr>
      </w:pPr>
      <w:r w:rsidRPr="00E70F06">
        <w:rPr>
          <w:b/>
          <w:sz w:val="24"/>
          <w:u w:val="single"/>
        </w:rPr>
        <w:t>Agenda</w:t>
      </w:r>
    </w:p>
    <w:p w14:paraId="2FF93F48" w14:textId="43577688" w:rsidR="0056117F" w:rsidRDefault="0056117F" w:rsidP="00E70F06">
      <w:pPr>
        <w:jc w:val="both"/>
        <w:rPr>
          <w:b/>
          <w:sz w:val="24"/>
        </w:rPr>
      </w:pPr>
      <w:r>
        <w:rPr>
          <w:b/>
          <w:sz w:val="24"/>
        </w:rPr>
        <w:t>General Meeting</w:t>
      </w:r>
    </w:p>
    <w:p w14:paraId="34764762" w14:textId="77777777" w:rsidR="00135464" w:rsidRDefault="00135464" w:rsidP="00135464">
      <w:pPr>
        <w:rPr>
          <w:bCs/>
          <w:sz w:val="24"/>
        </w:rPr>
      </w:pPr>
      <w:r>
        <w:rPr>
          <w:bCs/>
          <w:sz w:val="24"/>
        </w:rPr>
        <w:t>8:15-9:00 am</w:t>
      </w:r>
    </w:p>
    <w:p w14:paraId="168C8254" w14:textId="3A784EDD" w:rsidR="00135464" w:rsidRPr="00135464" w:rsidRDefault="002A47EE" w:rsidP="00135464">
      <w:r>
        <w:t>Zoom link:</w:t>
      </w:r>
      <w:r w:rsidR="00135464">
        <w:t xml:space="preserve"> </w:t>
      </w:r>
      <w:hyperlink r:id="rId9" w:history="1">
        <w:r w:rsidR="00135464" w:rsidRPr="00135464">
          <w:rPr>
            <w:rStyle w:val="Hyperlink"/>
          </w:rPr>
          <w:t>https://yavapai.zoom.us/j/99515332879</w:t>
        </w:r>
      </w:hyperlink>
    </w:p>
    <w:p w14:paraId="28D67160" w14:textId="27707CCD" w:rsidR="00207563" w:rsidRPr="00207563" w:rsidRDefault="00207563" w:rsidP="00207563">
      <w:pPr>
        <w:rPr>
          <w:b/>
          <w:sz w:val="24"/>
        </w:rPr>
      </w:pPr>
    </w:p>
    <w:p w14:paraId="69C4E31C" w14:textId="46A474DF" w:rsidR="00DE60DF" w:rsidRDefault="00DE60DF" w:rsidP="00E70F0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College Council </w:t>
      </w:r>
      <w:r w:rsidR="00001DF1">
        <w:rPr>
          <w:b/>
          <w:sz w:val="24"/>
        </w:rPr>
        <w:t xml:space="preserve">and College Council </w:t>
      </w:r>
      <w:r>
        <w:rPr>
          <w:b/>
          <w:sz w:val="24"/>
        </w:rPr>
        <w:t>Committees update</w:t>
      </w:r>
    </w:p>
    <w:p w14:paraId="2AA06CB4" w14:textId="4DA84217" w:rsidR="0056117F" w:rsidRPr="0056117F" w:rsidRDefault="0056117F" w:rsidP="0056117F">
      <w:pPr>
        <w:ind w:left="1080" w:firstLine="360"/>
        <w:jc w:val="both"/>
        <w:rPr>
          <w:b/>
          <w:sz w:val="24"/>
        </w:rPr>
      </w:pPr>
      <w:r w:rsidRPr="0056117F">
        <w:rPr>
          <w:b/>
          <w:sz w:val="24"/>
        </w:rPr>
        <w:t>Julie Galgano</w:t>
      </w:r>
    </w:p>
    <w:p w14:paraId="6F54DE4C" w14:textId="75FDD752" w:rsidR="00001DF1" w:rsidRDefault="00001DF1" w:rsidP="00001DF1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56117F">
        <w:rPr>
          <w:sz w:val="24"/>
        </w:rPr>
        <w:t>College Council 2.0</w:t>
      </w:r>
    </w:p>
    <w:p w14:paraId="038449D8" w14:textId="4F074801" w:rsidR="00135464" w:rsidRDefault="00135464" w:rsidP="00135464">
      <w:pPr>
        <w:ind w:left="720" w:firstLine="720"/>
        <w:jc w:val="both"/>
        <w:rPr>
          <w:b/>
          <w:sz w:val="24"/>
        </w:rPr>
      </w:pPr>
      <w:r w:rsidRPr="00135464">
        <w:rPr>
          <w:b/>
          <w:sz w:val="24"/>
        </w:rPr>
        <w:t>Sarah Southwick</w:t>
      </w:r>
    </w:p>
    <w:p w14:paraId="66BE8D13" w14:textId="017CE86D" w:rsidR="00135464" w:rsidRPr="00135464" w:rsidRDefault="00135464" w:rsidP="00135464">
      <w:pPr>
        <w:pStyle w:val="ListParagraph"/>
        <w:numPr>
          <w:ilvl w:val="0"/>
          <w:numId w:val="14"/>
        </w:numPr>
        <w:jc w:val="both"/>
        <w:rPr>
          <w:b/>
          <w:sz w:val="24"/>
        </w:rPr>
      </w:pPr>
      <w:r>
        <w:rPr>
          <w:bCs/>
          <w:sz w:val="24"/>
        </w:rPr>
        <w:t>Assessment</w:t>
      </w:r>
    </w:p>
    <w:p w14:paraId="3B49BA3C" w14:textId="6141B5AA" w:rsidR="00135464" w:rsidRDefault="00135464" w:rsidP="00135464">
      <w:pPr>
        <w:ind w:left="1440"/>
        <w:jc w:val="both"/>
        <w:rPr>
          <w:b/>
          <w:sz w:val="24"/>
        </w:rPr>
      </w:pPr>
      <w:r>
        <w:rPr>
          <w:b/>
          <w:sz w:val="24"/>
        </w:rPr>
        <w:t>Emily Peek</w:t>
      </w:r>
    </w:p>
    <w:p w14:paraId="140FB272" w14:textId="1DF4A2F5" w:rsidR="00135464" w:rsidRPr="00135464" w:rsidRDefault="00135464" w:rsidP="00135464">
      <w:pPr>
        <w:pStyle w:val="ListParagraph"/>
        <w:numPr>
          <w:ilvl w:val="0"/>
          <w:numId w:val="14"/>
        </w:numPr>
        <w:jc w:val="both"/>
        <w:rPr>
          <w:b/>
          <w:sz w:val="24"/>
        </w:rPr>
      </w:pPr>
      <w:r>
        <w:rPr>
          <w:bCs/>
          <w:sz w:val="24"/>
        </w:rPr>
        <w:t>Curriculum</w:t>
      </w:r>
    </w:p>
    <w:p w14:paraId="72FD5370" w14:textId="6AB71AAB" w:rsidR="00135464" w:rsidRDefault="00135464" w:rsidP="00135464">
      <w:pPr>
        <w:ind w:left="1440"/>
        <w:jc w:val="both"/>
        <w:rPr>
          <w:b/>
          <w:sz w:val="24"/>
        </w:rPr>
      </w:pPr>
      <w:r>
        <w:rPr>
          <w:b/>
          <w:sz w:val="24"/>
        </w:rPr>
        <w:t>Leslie Sparkman</w:t>
      </w:r>
    </w:p>
    <w:p w14:paraId="0D7E5DE0" w14:textId="061C2266" w:rsidR="00135464" w:rsidRPr="00135464" w:rsidRDefault="00135464" w:rsidP="00135464">
      <w:pPr>
        <w:pStyle w:val="ListParagraph"/>
        <w:numPr>
          <w:ilvl w:val="0"/>
          <w:numId w:val="14"/>
        </w:numPr>
        <w:jc w:val="both"/>
        <w:rPr>
          <w:b/>
          <w:sz w:val="24"/>
        </w:rPr>
      </w:pPr>
      <w:r>
        <w:rPr>
          <w:bCs/>
          <w:sz w:val="24"/>
        </w:rPr>
        <w:t>Policy Review</w:t>
      </w:r>
    </w:p>
    <w:p w14:paraId="6076B4E5" w14:textId="389D3EF0" w:rsidR="0067156E" w:rsidRDefault="0067156E" w:rsidP="00135464">
      <w:pPr>
        <w:ind w:left="720" w:firstLine="720"/>
        <w:jc w:val="both"/>
        <w:rPr>
          <w:b/>
          <w:sz w:val="24"/>
        </w:rPr>
      </w:pPr>
      <w:r>
        <w:rPr>
          <w:b/>
          <w:sz w:val="24"/>
        </w:rPr>
        <w:t>Ginney Bilbray</w:t>
      </w:r>
    </w:p>
    <w:p w14:paraId="5C4D4CE0" w14:textId="746061AF" w:rsidR="0067156E" w:rsidRDefault="0067156E" w:rsidP="0067156E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7156E">
        <w:rPr>
          <w:sz w:val="24"/>
        </w:rPr>
        <w:t>Strategic Planning</w:t>
      </w:r>
    </w:p>
    <w:p w14:paraId="58ECFFAC" w14:textId="3A74054B" w:rsidR="008734D1" w:rsidRPr="0067156E" w:rsidRDefault="008734D1" w:rsidP="0067156E">
      <w:pPr>
        <w:pStyle w:val="ListParagraph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DGB Presentation</w:t>
      </w:r>
    </w:p>
    <w:p w14:paraId="014C8A5C" w14:textId="2ABCE31D" w:rsidR="009B426F" w:rsidRDefault="00C1374C" w:rsidP="009B426F">
      <w:pPr>
        <w:ind w:left="1440"/>
        <w:jc w:val="both"/>
        <w:rPr>
          <w:b/>
          <w:sz w:val="24"/>
        </w:rPr>
      </w:pPr>
      <w:r>
        <w:rPr>
          <w:b/>
          <w:sz w:val="24"/>
        </w:rPr>
        <w:t>Janet Nix</w:t>
      </w:r>
    </w:p>
    <w:p w14:paraId="54AA407A" w14:textId="5A52E320" w:rsidR="00001DF1" w:rsidRPr="00E4145A" w:rsidRDefault="009B426F" w:rsidP="00E4145A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56117F">
        <w:rPr>
          <w:sz w:val="24"/>
        </w:rPr>
        <w:t>ELT Up</w:t>
      </w:r>
      <w:r w:rsidR="00E4145A">
        <w:rPr>
          <w:sz w:val="24"/>
        </w:rPr>
        <w:t>date</w:t>
      </w:r>
    </w:p>
    <w:p w14:paraId="0DA3B9BE" w14:textId="77777777" w:rsidR="009B426F" w:rsidRPr="009B426F" w:rsidRDefault="009B426F" w:rsidP="00B175F8">
      <w:pPr>
        <w:jc w:val="both"/>
        <w:rPr>
          <w:b/>
          <w:sz w:val="24"/>
        </w:rPr>
      </w:pPr>
    </w:p>
    <w:p w14:paraId="7B0A8143" w14:textId="522804AA" w:rsidR="0056117F" w:rsidRDefault="0056117F" w:rsidP="008C12F8">
      <w:pPr>
        <w:ind w:left="2160" w:firstLine="720"/>
        <w:jc w:val="both"/>
        <w:rPr>
          <w:b/>
          <w:sz w:val="24"/>
        </w:rPr>
      </w:pPr>
      <w:r>
        <w:rPr>
          <w:b/>
          <w:sz w:val="24"/>
        </w:rPr>
        <w:t>YCSA Committee Updates</w:t>
      </w:r>
    </w:p>
    <w:p w14:paraId="6447DBAD" w14:textId="797B47A3" w:rsidR="0056117F" w:rsidRPr="0056117F" w:rsidRDefault="006E30B9" w:rsidP="0056117F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E30B9">
        <w:rPr>
          <w:b/>
          <w:bCs/>
          <w:sz w:val="24"/>
        </w:rPr>
        <w:t>Katherine Anderson</w:t>
      </w:r>
      <w:r w:rsidR="004B04BB">
        <w:rPr>
          <w:sz w:val="24"/>
        </w:rPr>
        <w:t xml:space="preserve">- </w:t>
      </w:r>
      <w:r w:rsidR="0056117F" w:rsidRPr="0056117F">
        <w:rPr>
          <w:sz w:val="24"/>
        </w:rPr>
        <w:t>Communicati</w:t>
      </w:r>
      <w:r>
        <w:rPr>
          <w:sz w:val="24"/>
        </w:rPr>
        <w:t>ons</w:t>
      </w:r>
    </w:p>
    <w:p w14:paraId="7BF73370" w14:textId="6566A39D" w:rsidR="0056117F" w:rsidRPr="0056117F" w:rsidRDefault="006E30B9" w:rsidP="0056117F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E30B9">
        <w:rPr>
          <w:b/>
          <w:bCs/>
          <w:sz w:val="24"/>
        </w:rPr>
        <w:t>Shannon Johns</w:t>
      </w:r>
      <w:r w:rsidR="004B04BB">
        <w:rPr>
          <w:sz w:val="24"/>
        </w:rPr>
        <w:t>-</w:t>
      </w:r>
      <w:r w:rsidRPr="0056117F">
        <w:rPr>
          <w:sz w:val="24"/>
        </w:rPr>
        <w:t xml:space="preserve"> </w:t>
      </w:r>
      <w:r w:rsidR="0056117F" w:rsidRPr="0056117F">
        <w:rPr>
          <w:sz w:val="24"/>
        </w:rPr>
        <w:t>Awards</w:t>
      </w:r>
    </w:p>
    <w:p w14:paraId="21209560" w14:textId="37034EAA" w:rsidR="00DE60DF" w:rsidRPr="004E45EC" w:rsidRDefault="007D53C6" w:rsidP="004E45EC">
      <w:pPr>
        <w:pStyle w:val="ListParagraph"/>
        <w:numPr>
          <w:ilvl w:val="1"/>
          <w:numId w:val="5"/>
        </w:numPr>
        <w:jc w:val="both"/>
        <w:rPr>
          <w:sz w:val="24"/>
        </w:rPr>
      </w:pPr>
      <w:r>
        <w:rPr>
          <w:b/>
          <w:bCs/>
          <w:sz w:val="24"/>
        </w:rPr>
        <w:t>Bobbi Evans</w:t>
      </w:r>
      <w:r w:rsidR="004B04BB">
        <w:rPr>
          <w:sz w:val="24"/>
        </w:rPr>
        <w:t>-</w:t>
      </w:r>
      <w:r w:rsidR="006E30B9" w:rsidRPr="0056117F">
        <w:rPr>
          <w:sz w:val="24"/>
        </w:rPr>
        <w:t xml:space="preserve"> </w:t>
      </w:r>
      <w:r w:rsidR="0056117F" w:rsidRPr="0056117F">
        <w:rPr>
          <w:sz w:val="24"/>
        </w:rPr>
        <w:t>Events</w:t>
      </w:r>
    </w:p>
    <w:p w14:paraId="52CD7548" w14:textId="43C7EC94" w:rsidR="0056117F" w:rsidRPr="0056117F" w:rsidRDefault="006E30B9" w:rsidP="0056117F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E30B9">
        <w:rPr>
          <w:b/>
          <w:bCs/>
          <w:sz w:val="24"/>
        </w:rPr>
        <w:t>Deanna Mooney</w:t>
      </w:r>
      <w:r w:rsidR="004B04BB">
        <w:rPr>
          <w:sz w:val="24"/>
        </w:rPr>
        <w:t>-</w:t>
      </w:r>
      <w:r w:rsidR="0056117F" w:rsidRPr="0056117F">
        <w:rPr>
          <w:sz w:val="24"/>
        </w:rPr>
        <w:t>Professional Growth</w:t>
      </w:r>
    </w:p>
    <w:p w14:paraId="7B6A867B" w14:textId="10E4EE6C" w:rsidR="0056117F" w:rsidRPr="0056117F" w:rsidRDefault="006E30B9" w:rsidP="0056117F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E30B9">
        <w:rPr>
          <w:b/>
          <w:bCs/>
          <w:sz w:val="24"/>
        </w:rPr>
        <w:t>Shelly Gilliam</w:t>
      </w:r>
      <w:r w:rsidR="004B04BB">
        <w:rPr>
          <w:sz w:val="24"/>
        </w:rPr>
        <w:t>-</w:t>
      </w:r>
      <w:r w:rsidR="0056117F" w:rsidRPr="0056117F">
        <w:rPr>
          <w:sz w:val="24"/>
        </w:rPr>
        <w:t>Professional Development Day</w:t>
      </w:r>
    </w:p>
    <w:p w14:paraId="5261D578" w14:textId="2FE38B63" w:rsidR="0056117F" w:rsidRDefault="0056117F" w:rsidP="0056117F">
      <w:pPr>
        <w:ind w:left="1440"/>
        <w:jc w:val="both"/>
        <w:rPr>
          <w:b/>
          <w:sz w:val="24"/>
        </w:rPr>
      </w:pPr>
    </w:p>
    <w:p w14:paraId="47672211" w14:textId="77777777" w:rsidR="0056117F" w:rsidRPr="0056117F" w:rsidRDefault="0056117F" w:rsidP="0056117F">
      <w:pPr>
        <w:ind w:left="1440"/>
        <w:jc w:val="both"/>
        <w:rPr>
          <w:b/>
          <w:sz w:val="24"/>
        </w:rPr>
      </w:pPr>
    </w:p>
    <w:p w14:paraId="57476B50" w14:textId="133ABC77" w:rsidR="0056117F" w:rsidRPr="008C12F8" w:rsidRDefault="0056117F" w:rsidP="008C12F8">
      <w:pPr>
        <w:rPr>
          <w:b/>
          <w:sz w:val="24"/>
          <w:szCs w:val="24"/>
        </w:rPr>
      </w:pPr>
    </w:p>
    <w:p w14:paraId="5126EE10" w14:textId="77777777" w:rsidR="009D627D" w:rsidRPr="0056117F" w:rsidRDefault="009D627D" w:rsidP="009D627D">
      <w:pPr>
        <w:pStyle w:val="ListParagraph"/>
        <w:ind w:left="2160"/>
        <w:rPr>
          <w:b/>
          <w:sz w:val="24"/>
          <w:szCs w:val="24"/>
        </w:rPr>
      </w:pPr>
    </w:p>
    <w:p w14:paraId="3CCAC7CD" w14:textId="77777777" w:rsidR="00B14F6B" w:rsidRDefault="00B14F6B" w:rsidP="00B14F6B">
      <w:pPr>
        <w:rPr>
          <w:rFonts w:eastAsia="Times New Roman"/>
          <w:sz w:val="24"/>
          <w:szCs w:val="24"/>
        </w:rPr>
      </w:pPr>
    </w:p>
    <w:sectPr w:rsidR="00B14F6B" w:rsidSect="00207563">
      <w:pgSz w:w="12240" w:h="15840"/>
      <w:pgMar w:top="0" w:right="0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E58"/>
    <w:multiLevelType w:val="hybridMultilevel"/>
    <w:tmpl w:val="F1F4E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1911B97"/>
    <w:multiLevelType w:val="hybridMultilevel"/>
    <w:tmpl w:val="46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F2F"/>
    <w:multiLevelType w:val="hybridMultilevel"/>
    <w:tmpl w:val="1DC4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B28"/>
    <w:multiLevelType w:val="hybridMultilevel"/>
    <w:tmpl w:val="191E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11F"/>
    <w:multiLevelType w:val="hybridMultilevel"/>
    <w:tmpl w:val="0222144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741393"/>
    <w:multiLevelType w:val="hybridMultilevel"/>
    <w:tmpl w:val="36A01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E093F"/>
    <w:multiLevelType w:val="hybridMultilevel"/>
    <w:tmpl w:val="C62872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1A5134B"/>
    <w:multiLevelType w:val="hybridMultilevel"/>
    <w:tmpl w:val="C664A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1850CA"/>
    <w:multiLevelType w:val="hybridMultilevel"/>
    <w:tmpl w:val="3FE21B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3C281D"/>
    <w:multiLevelType w:val="hybridMultilevel"/>
    <w:tmpl w:val="F7BA3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892828"/>
    <w:multiLevelType w:val="hybridMultilevel"/>
    <w:tmpl w:val="DBD04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F7213A"/>
    <w:multiLevelType w:val="hybridMultilevel"/>
    <w:tmpl w:val="D0167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55148306">
    <w:abstractNumId w:val="2"/>
  </w:num>
  <w:num w:numId="2" w16cid:durableId="385184047">
    <w:abstractNumId w:val="2"/>
  </w:num>
  <w:num w:numId="3" w16cid:durableId="1314872428">
    <w:abstractNumId w:val="2"/>
  </w:num>
  <w:num w:numId="4" w16cid:durableId="676620341">
    <w:abstractNumId w:val="3"/>
  </w:num>
  <w:num w:numId="5" w16cid:durableId="1228302671">
    <w:abstractNumId w:val="9"/>
  </w:num>
  <w:num w:numId="6" w16cid:durableId="1769808483">
    <w:abstractNumId w:val="8"/>
  </w:num>
  <w:num w:numId="7" w16cid:durableId="328362488">
    <w:abstractNumId w:val="11"/>
  </w:num>
  <w:num w:numId="8" w16cid:durableId="466515531">
    <w:abstractNumId w:val="5"/>
  </w:num>
  <w:num w:numId="9" w16cid:durableId="1691684594">
    <w:abstractNumId w:val="7"/>
  </w:num>
  <w:num w:numId="10" w16cid:durableId="1405182336">
    <w:abstractNumId w:val="4"/>
  </w:num>
  <w:num w:numId="11" w16cid:durableId="917641571">
    <w:abstractNumId w:val="6"/>
  </w:num>
  <w:num w:numId="12" w16cid:durableId="1069962112">
    <w:abstractNumId w:val="1"/>
  </w:num>
  <w:num w:numId="13" w16cid:durableId="209925553">
    <w:abstractNumId w:val="0"/>
  </w:num>
  <w:num w:numId="14" w16cid:durableId="71967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A"/>
    <w:rsid w:val="000011D7"/>
    <w:rsid w:val="00001DF1"/>
    <w:rsid w:val="00035C71"/>
    <w:rsid w:val="00070342"/>
    <w:rsid w:val="000B01C8"/>
    <w:rsid w:val="000C4FDD"/>
    <w:rsid w:val="000D042D"/>
    <w:rsid w:val="00104913"/>
    <w:rsid w:val="00135464"/>
    <w:rsid w:val="0016490E"/>
    <w:rsid w:val="00175641"/>
    <w:rsid w:val="001A526F"/>
    <w:rsid w:val="001B4AD4"/>
    <w:rsid w:val="001C6BD8"/>
    <w:rsid w:val="001D724E"/>
    <w:rsid w:val="001F55AB"/>
    <w:rsid w:val="00207563"/>
    <w:rsid w:val="00210BF8"/>
    <w:rsid w:val="002419A7"/>
    <w:rsid w:val="002A47EE"/>
    <w:rsid w:val="002B7C7A"/>
    <w:rsid w:val="002C38FB"/>
    <w:rsid w:val="00304A1C"/>
    <w:rsid w:val="00305422"/>
    <w:rsid w:val="00325A04"/>
    <w:rsid w:val="003815C1"/>
    <w:rsid w:val="00395038"/>
    <w:rsid w:val="003A4E1F"/>
    <w:rsid w:val="003C49F1"/>
    <w:rsid w:val="004010D7"/>
    <w:rsid w:val="0047631E"/>
    <w:rsid w:val="004A72F2"/>
    <w:rsid w:val="004A7F47"/>
    <w:rsid w:val="004B04BB"/>
    <w:rsid w:val="004E45EC"/>
    <w:rsid w:val="00546A9B"/>
    <w:rsid w:val="0056117F"/>
    <w:rsid w:val="0056630F"/>
    <w:rsid w:val="005D1CE9"/>
    <w:rsid w:val="005D466C"/>
    <w:rsid w:val="005D69D2"/>
    <w:rsid w:val="006146D7"/>
    <w:rsid w:val="006461AC"/>
    <w:rsid w:val="006547C4"/>
    <w:rsid w:val="0067156E"/>
    <w:rsid w:val="006E30B9"/>
    <w:rsid w:val="00727E54"/>
    <w:rsid w:val="007439AE"/>
    <w:rsid w:val="00750755"/>
    <w:rsid w:val="00777601"/>
    <w:rsid w:val="007C6DEC"/>
    <w:rsid w:val="007D53C6"/>
    <w:rsid w:val="007E26E3"/>
    <w:rsid w:val="007F6055"/>
    <w:rsid w:val="008319F5"/>
    <w:rsid w:val="008734D1"/>
    <w:rsid w:val="00892FD8"/>
    <w:rsid w:val="008C12F8"/>
    <w:rsid w:val="008D166F"/>
    <w:rsid w:val="008F6B53"/>
    <w:rsid w:val="009B426F"/>
    <w:rsid w:val="009D627D"/>
    <w:rsid w:val="009F0DB5"/>
    <w:rsid w:val="00A005C2"/>
    <w:rsid w:val="00A30B8E"/>
    <w:rsid w:val="00AD52C6"/>
    <w:rsid w:val="00AE2F6E"/>
    <w:rsid w:val="00AE3428"/>
    <w:rsid w:val="00AE6A63"/>
    <w:rsid w:val="00B14F6B"/>
    <w:rsid w:val="00B175F8"/>
    <w:rsid w:val="00B76E72"/>
    <w:rsid w:val="00B83B2F"/>
    <w:rsid w:val="00C037E0"/>
    <w:rsid w:val="00C1374C"/>
    <w:rsid w:val="00C43EA4"/>
    <w:rsid w:val="00CA7F34"/>
    <w:rsid w:val="00D02C49"/>
    <w:rsid w:val="00D36F58"/>
    <w:rsid w:val="00D85D62"/>
    <w:rsid w:val="00DD0F4A"/>
    <w:rsid w:val="00DE60DF"/>
    <w:rsid w:val="00E34CC0"/>
    <w:rsid w:val="00E4145A"/>
    <w:rsid w:val="00E70F06"/>
    <w:rsid w:val="00E74C01"/>
    <w:rsid w:val="00E847AE"/>
    <w:rsid w:val="00EE6816"/>
    <w:rsid w:val="00EF1BF0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62D2"/>
  <w15:chartTrackingRefBased/>
  <w15:docId w15:val="{6D989380-8B26-4858-B307-B1BAF5E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6F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4A"/>
    <w:pPr>
      <w:ind w:left="720"/>
    </w:pPr>
  </w:style>
  <w:style w:type="table" w:styleId="TableGrid">
    <w:name w:val="Table Grid"/>
    <w:basedOn w:val="TableNormal"/>
    <w:uiPriority w:val="39"/>
    <w:rsid w:val="0064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BD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6BD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6BD8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0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vapai.zoom.us/j/99515332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BFFF9EF5F8B4EADCAE7A3A30EC240" ma:contentTypeVersion="15" ma:contentTypeDescription="Create a new document." ma:contentTypeScope="" ma:versionID="46b4a74610b0fd09b23365ab6e3363cd">
  <xsd:schema xmlns:xsd="http://www.w3.org/2001/XMLSchema" xmlns:xs="http://www.w3.org/2001/XMLSchema" xmlns:p="http://schemas.microsoft.com/office/2006/metadata/properties" xmlns:ns1="http://schemas.microsoft.com/sharepoint/v3" xmlns:ns3="1ba7291f-d95b-4599-819b-a14a65b6dae4" xmlns:ns4="5c4756b2-9385-4581-a654-1c6321f42743" targetNamespace="http://schemas.microsoft.com/office/2006/metadata/properties" ma:root="true" ma:fieldsID="cdce72d58737fe31f11241f422753128" ns1:_="" ns3:_="" ns4:_="">
    <xsd:import namespace="http://schemas.microsoft.com/sharepoint/v3"/>
    <xsd:import namespace="1ba7291f-d95b-4599-819b-a14a65b6dae4"/>
    <xsd:import namespace="5c4756b2-9385-4581-a654-1c6321f42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91f-d95b-4599-819b-a14a65b6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756b2-9385-4581-a654-1c6321f42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48815-497F-4929-B9CA-2D2684DC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a7291f-d95b-4599-819b-a14a65b6dae4"/>
    <ds:schemaRef ds:uri="5c4756b2-9385-4581-a654-1c6321f4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7E286-AEC3-4EAC-A28C-75E8B84244B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c4756b2-9385-4581-a654-1c6321f42743"/>
    <ds:schemaRef ds:uri="1ba7291f-d95b-4599-819b-a14a65b6dae4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ACD9FD-1F41-4C4B-A568-D6970D977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Schlegel, Lisa</dc:creator>
  <cp:keywords/>
  <dc:description/>
  <cp:lastModifiedBy>Galgano, Julie</cp:lastModifiedBy>
  <cp:revision>5</cp:revision>
  <cp:lastPrinted>2019-11-04T20:51:00Z</cp:lastPrinted>
  <dcterms:created xsi:type="dcterms:W3CDTF">2024-08-29T15:07:00Z</dcterms:created>
  <dcterms:modified xsi:type="dcterms:W3CDTF">2024-08-29T23:15:00Z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0x0101007DABFFF9EF5F8B4EADCAE7A3A30EC240</vt:lpwstr>
  </property>
  <property fmtid="{D5CDD505-2E9C-101B-9397-08002B2CF9AE}" pid="3" name="GrammarlyDocumentId">
    <vt:lpwstr>b2cbbd9a9ddb4affcfe3bf49cdd3fb54e92e747bc1cc699d9f706efd53e76c71</vt:lpwstr>
  </property>
</Properties>
</file>